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1E28" w14:textId="77777777" w:rsidR="00061B47" w:rsidRDefault="00061B47" w:rsidP="00615C19">
      <w:pPr>
        <w:spacing w:after="0"/>
        <w:jc w:val="center"/>
        <w:rPr>
          <w:b/>
          <w:bCs/>
          <w:sz w:val="40"/>
          <w:szCs w:val="40"/>
        </w:rPr>
      </w:pPr>
    </w:p>
    <w:p w14:paraId="7E7C64F0" w14:textId="51D65EA1" w:rsidR="00615C19" w:rsidRPr="00615C19" w:rsidRDefault="00615C19" w:rsidP="00615C19">
      <w:pPr>
        <w:spacing w:after="0"/>
        <w:jc w:val="center"/>
        <w:rPr>
          <w:b/>
          <w:bCs/>
          <w:sz w:val="40"/>
          <w:szCs w:val="40"/>
        </w:rPr>
      </w:pPr>
      <w:r w:rsidRPr="00615C19">
        <w:rPr>
          <w:b/>
          <w:bCs/>
          <w:sz w:val="40"/>
          <w:szCs w:val="40"/>
        </w:rPr>
        <w:t>Skolebestyrelsesmøde</w:t>
      </w:r>
    </w:p>
    <w:p w14:paraId="05394FBD" w14:textId="77777777" w:rsidR="00615C19" w:rsidRPr="00615C19" w:rsidRDefault="00615C19" w:rsidP="00615C19">
      <w:pPr>
        <w:spacing w:after="0"/>
        <w:jc w:val="center"/>
        <w:rPr>
          <w:b/>
          <w:bCs/>
          <w:sz w:val="40"/>
          <w:szCs w:val="40"/>
        </w:rPr>
      </w:pPr>
      <w:r w:rsidRPr="00615C19">
        <w:rPr>
          <w:b/>
          <w:bCs/>
          <w:sz w:val="40"/>
          <w:szCs w:val="40"/>
        </w:rPr>
        <w:t>Janderup Skole og Blåvandshuk Skole</w:t>
      </w:r>
    </w:p>
    <w:p w14:paraId="02B4C594" w14:textId="420029A6" w:rsidR="00615C19" w:rsidRPr="00615C19" w:rsidRDefault="00615C19" w:rsidP="00615C19">
      <w:pPr>
        <w:spacing w:after="0"/>
      </w:pPr>
      <w:r w:rsidRPr="00615C19">
        <w:rPr>
          <w:b/>
          <w:bCs/>
        </w:rPr>
        <w:t>Dato:</w:t>
      </w:r>
      <w:r w:rsidRPr="00615C19">
        <w:tab/>
      </w:r>
      <w:proofErr w:type="gramStart"/>
      <w:r w:rsidR="00D71008">
        <w:t>On</w:t>
      </w:r>
      <w:r w:rsidR="00163C7B">
        <w:t>s</w:t>
      </w:r>
      <w:r w:rsidRPr="00615C19">
        <w:t>dag</w:t>
      </w:r>
      <w:proofErr w:type="gramEnd"/>
      <w:r w:rsidRPr="00615C19">
        <w:t xml:space="preserve"> d. </w:t>
      </w:r>
      <w:r w:rsidR="00D71008">
        <w:t>3</w:t>
      </w:r>
      <w:r w:rsidRPr="00615C19">
        <w:t xml:space="preserve">. </w:t>
      </w:r>
      <w:r w:rsidR="00163C7B">
        <w:t>ma</w:t>
      </w:r>
      <w:r w:rsidR="00D71008">
        <w:t>j</w:t>
      </w:r>
      <w:r w:rsidR="00163C7B">
        <w:t xml:space="preserve"> </w:t>
      </w:r>
      <w:r w:rsidRPr="00615C19">
        <w:t>202</w:t>
      </w:r>
      <w:r>
        <w:t>3</w:t>
      </w:r>
    </w:p>
    <w:p w14:paraId="6C0C6FEB" w14:textId="3279C0A4" w:rsidR="00615C19" w:rsidRPr="00615C19" w:rsidRDefault="00615C19" w:rsidP="00615C19">
      <w:pPr>
        <w:spacing w:after="0"/>
      </w:pPr>
      <w:r w:rsidRPr="00615C19">
        <w:rPr>
          <w:b/>
          <w:bCs/>
        </w:rPr>
        <w:t>Tidspunkt:</w:t>
      </w:r>
      <w:r w:rsidRPr="00615C19">
        <w:tab/>
      </w:r>
      <w:r w:rsidR="0005445E">
        <w:t>1</w:t>
      </w:r>
      <w:r w:rsidR="00F954E1">
        <w:t>7</w:t>
      </w:r>
      <w:r w:rsidR="007F5993">
        <w:t>.00</w:t>
      </w:r>
      <w:r w:rsidR="0005445E">
        <w:t>-</w:t>
      </w:r>
      <w:r w:rsidR="00F954E1">
        <w:t>19</w:t>
      </w:r>
      <w:r w:rsidR="007F5993">
        <w:t>.00</w:t>
      </w:r>
    </w:p>
    <w:p w14:paraId="342E6A35" w14:textId="4222EAFE" w:rsidR="00615C19" w:rsidRPr="00615C19" w:rsidRDefault="00615C19" w:rsidP="00615C19">
      <w:pPr>
        <w:spacing w:after="0"/>
      </w:pPr>
      <w:r w:rsidRPr="00615C19">
        <w:rPr>
          <w:b/>
          <w:bCs/>
        </w:rPr>
        <w:t>Mødested:</w:t>
      </w:r>
      <w:r w:rsidRPr="00615C19">
        <w:tab/>
      </w:r>
      <w:r w:rsidR="00163C7B">
        <w:t>Blåvandshuk</w:t>
      </w:r>
      <w:r w:rsidRPr="00615C19">
        <w:t xml:space="preserve"> Skole </w:t>
      </w:r>
    </w:p>
    <w:p w14:paraId="73AD49F1" w14:textId="77777777" w:rsidR="00615C19" w:rsidRPr="00615C19" w:rsidRDefault="00615C19" w:rsidP="00615C19">
      <w:pPr>
        <w:spacing w:after="0"/>
        <w:rPr>
          <w:b/>
          <w:bCs/>
        </w:rPr>
      </w:pPr>
    </w:p>
    <w:p w14:paraId="59FAA8D2" w14:textId="77777777" w:rsidR="00615C19" w:rsidRPr="00615C19" w:rsidRDefault="00615C19" w:rsidP="00615C19">
      <w:pPr>
        <w:spacing w:after="0"/>
        <w:rPr>
          <w:b/>
          <w:bCs/>
        </w:rPr>
      </w:pPr>
      <w:r w:rsidRPr="00615C19">
        <w:rPr>
          <w:b/>
          <w:bCs/>
        </w:rPr>
        <w:t>Deltagere</w:t>
      </w:r>
    </w:p>
    <w:p w14:paraId="002B6D50" w14:textId="77777777" w:rsidR="00615C19" w:rsidRPr="00615C19" w:rsidRDefault="00615C19" w:rsidP="00615C19">
      <w:pPr>
        <w:spacing w:after="0"/>
        <w:rPr>
          <w:b/>
          <w:bCs/>
        </w:rPr>
        <w:sectPr w:rsidR="00615C19" w:rsidRPr="00615C19" w:rsidSect="0088525D">
          <w:headerReference w:type="default" r:id="rId10"/>
          <w:pgSz w:w="11906" w:h="16838"/>
          <w:pgMar w:top="1701" w:right="1134" w:bottom="1701" w:left="1134" w:header="709" w:footer="708" w:gutter="0"/>
          <w:cols w:space="708"/>
          <w:docGrid w:linePitch="360"/>
        </w:sectPr>
      </w:pPr>
    </w:p>
    <w:p w14:paraId="1D0D548E" w14:textId="77777777" w:rsidR="00615C19" w:rsidRPr="00615C19" w:rsidRDefault="00615C19" w:rsidP="00615C19">
      <w:pPr>
        <w:spacing w:after="0"/>
      </w:pPr>
      <w:r w:rsidRPr="00615C19">
        <w:t>Helene Schaldemose (formand)</w:t>
      </w:r>
    </w:p>
    <w:p w14:paraId="237191CC" w14:textId="77777777" w:rsidR="00615C19" w:rsidRPr="00615C19" w:rsidRDefault="00615C19" w:rsidP="00615C19">
      <w:pPr>
        <w:spacing w:after="0"/>
      </w:pPr>
      <w:r w:rsidRPr="00615C19">
        <w:t>Helle Bai</w:t>
      </w:r>
    </w:p>
    <w:p w14:paraId="56F3088A" w14:textId="77777777" w:rsidR="00615C19" w:rsidRPr="00615C19" w:rsidRDefault="00615C19" w:rsidP="00615C19">
      <w:pPr>
        <w:spacing w:after="0"/>
      </w:pPr>
      <w:r w:rsidRPr="00615C19">
        <w:t>Jørgen Søndergård</w:t>
      </w:r>
    </w:p>
    <w:p w14:paraId="449B7046" w14:textId="4AD81232" w:rsidR="00615C19" w:rsidRPr="00615C19" w:rsidRDefault="00615C19" w:rsidP="00615C19">
      <w:pPr>
        <w:spacing w:after="0"/>
      </w:pPr>
      <w:r w:rsidRPr="00615C19">
        <w:t>Monica Lykke Nielsen</w:t>
      </w:r>
      <w:r w:rsidR="00C90851">
        <w:t xml:space="preserve"> - afbud</w:t>
      </w:r>
    </w:p>
    <w:p w14:paraId="1A2EF49D" w14:textId="77777777" w:rsidR="00615C19" w:rsidRPr="00615C19" w:rsidRDefault="00615C19" w:rsidP="00615C19">
      <w:pPr>
        <w:spacing w:after="0"/>
      </w:pPr>
      <w:r w:rsidRPr="00615C19">
        <w:t>Thomas Heide Christensen (næstformand)</w:t>
      </w:r>
    </w:p>
    <w:p w14:paraId="166AF3F1" w14:textId="77777777" w:rsidR="00615C19" w:rsidRPr="00615C19" w:rsidRDefault="00615C19" w:rsidP="00615C19">
      <w:pPr>
        <w:spacing w:after="0"/>
      </w:pPr>
      <w:r w:rsidRPr="00615C19">
        <w:t>Tina Bentsen</w:t>
      </w:r>
    </w:p>
    <w:p w14:paraId="201D3447" w14:textId="77777777" w:rsidR="00615C19" w:rsidRDefault="00615C19" w:rsidP="00615C19">
      <w:pPr>
        <w:spacing w:after="0"/>
      </w:pPr>
      <w:r w:rsidRPr="00615C19">
        <w:t>Trine Kærgaard Andersen</w:t>
      </w:r>
    </w:p>
    <w:p w14:paraId="32350B38" w14:textId="17E0EC14" w:rsidR="000F68CA" w:rsidRPr="00615C19" w:rsidRDefault="000F68CA" w:rsidP="00615C19">
      <w:pPr>
        <w:spacing w:after="0"/>
      </w:pPr>
      <w:r w:rsidRPr="000F68CA">
        <w:t>Thyra Avalon Mørup Greve</w:t>
      </w:r>
      <w:r>
        <w:t xml:space="preserve"> Pommer (elev</w:t>
      </w:r>
      <w:r w:rsidR="00BF6B4A">
        <w:t>repræsentant</w:t>
      </w:r>
      <w:r>
        <w:t xml:space="preserve"> Janderup Skole)</w:t>
      </w:r>
      <w:r w:rsidR="0072709A">
        <w:t xml:space="preserve"> </w:t>
      </w:r>
      <w:r w:rsidR="00796408">
        <w:t>- afbud</w:t>
      </w:r>
    </w:p>
    <w:p w14:paraId="2B42AC9B" w14:textId="77777777" w:rsidR="00FD509E" w:rsidRDefault="00FD509E" w:rsidP="00615C19">
      <w:pPr>
        <w:spacing w:after="0"/>
      </w:pPr>
    </w:p>
    <w:p w14:paraId="52D77D61" w14:textId="726D438C" w:rsidR="00FD509E" w:rsidRDefault="00FD509E" w:rsidP="00615C19">
      <w:pPr>
        <w:spacing w:after="0"/>
      </w:pPr>
      <w:r>
        <w:t>Kasper</w:t>
      </w:r>
      <w:r w:rsidR="00D814BB">
        <w:t xml:space="preserve"> </w:t>
      </w:r>
      <w:proofErr w:type="spellStart"/>
      <w:r w:rsidR="00D814BB">
        <w:t>Kruchov</w:t>
      </w:r>
      <w:proofErr w:type="spellEnd"/>
      <w:r w:rsidR="00D814BB">
        <w:t xml:space="preserve"> Thomsen (</w:t>
      </w:r>
      <w:r w:rsidR="00886A34">
        <w:t>elevr</w:t>
      </w:r>
      <w:r w:rsidR="00BF6B4A">
        <w:t>epræsentant</w:t>
      </w:r>
      <w:r w:rsidR="00E94E7D">
        <w:t xml:space="preserve"> Blåvandshuk Skole)</w:t>
      </w:r>
      <w:r w:rsidR="00C90851">
        <w:t xml:space="preserve"> - afbud</w:t>
      </w:r>
    </w:p>
    <w:p w14:paraId="1B6B4576" w14:textId="762CAF01" w:rsidR="00615C19" w:rsidRPr="00615C19" w:rsidRDefault="00615C19" w:rsidP="00615C19">
      <w:pPr>
        <w:spacing w:after="0"/>
      </w:pPr>
      <w:r w:rsidRPr="00615C19">
        <w:t>Anne Mette Thrane</w:t>
      </w:r>
    </w:p>
    <w:p w14:paraId="7D548626" w14:textId="77777777" w:rsidR="00615C19" w:rsidRPr="00615C19" w:rsidRDefault="00615C19" w:rsidP="00615C19">
      <w:pPr>
        <w:spacing w:after="0"/>
      </w:pPr>
      <w:r w:rsidRPr="00615C19">
        <w:t>Jannie Gammelgaard</w:t>
      </w:r>
    </w:p>
    <w:p w14:paraId="2EAB482E" w14:textId="77777777" w:rsidR="00615C19" w:rsidRPr="00615C19" w:rsidRDefault="00615C19" w:rsidP="00615C19">
      <w:pPr>
        <w:spacing w:after="0"/>
      </w:pPr>
      <w:r w:rsidRPr="00615C19">
        <w:t>Trine Strandby</w:t>
      </w:r>
    </w:p>
    <w:p w14:paraId="7BFCE798" w14:textId="77777777" w:rsidR="00615C19" w:rsidRPr="00615C19" w:rsidRDefault="00615C19" w:rsidP="00615C19">
      <w:pPr>
        <w:spacing w:after="0"/>
      </w:pPr>
      <w:r w:rsidRPr="00615C19">
        <w:t>Finn Jensen</w:t>
      </w:r>
    </w:p>
    <w:p w14:paraId="304DBF16" w14:textId="77777777" w:rsidR="00615C19" w:rsidRPr="00615C19" w:rsidRDefault="00615C19" w:rsidP="00615C19">
      <w:pPr>
        <w:spacing w:after="0"/>
      </w:pPr>
      <w:r w:rsidRPr="00615C19">
        <w:t>Morten Sørensen</w:t>
      </w:r>
    </w:p>
    <w:p w14:paraId="31A8750D" w14:textId="77777777" w:rsidR="00615C19" w:rsidRPr="00615C19" w:rsidRDefault="00615C19" w:rsidP="00615C19">
      <w:pPr>
        <w:spacing w:after="0"/>
      </w:pPr>
      <w:r w:rsidRPr="00615C19">
        <w:t>Svend Faurholt</w:t>
      </w:r>
    </w:p>
    <w:p w14:paraId="269F4732" w14:textId="48535E0C" w:rsidR="00042C9D" w:rsidRPr="00615C19" w:rsidRDefault="00042C9D" w:rsidP="00615C19">
      <w:pPr>
        <w:spacing w:after="0"/>
        <w:sectPr w:rsidR="00042C9D" w:rsidRPr="00615C19" w:rsidSect="00E94E7D">
          <w:type w:val="continuous"/>
          <w:pgSz w:w="11906" w:h="16838"/>
          <w:pgMar w:top="2269" w:right="1134" w:bottom="1701" w:left="1134" w:header="709" w:footer="708" w:gutter="0"/>
          <w:cols w:num="2" w:space="282"/>
          <w:docGrid w:linePitch="360"/>
        </w:sectPr>
      </w:pPr>
    </w:p>
    <w:p w14:paraId="477B09FA" w14:textId="77777777" w:rsidR="00615C19" w:rsidRDefault="00615C19" w:rsidP="00615C19">
      <w:pPr>
        <w:spacing w:after="0"/>
      </w:pPr>
    </w:p>
    <w:p w14:paraId="35627B35" w14:textId="77777777" w:rsidR="00042C9D" w:rsidRDefault="00042C9D" w:rsidP="00615C19">
      <w:pPr>
        <w:spacing w:after="0"/>
      </w:pPr>
    </w:p>
    <w:p w14:paraId="67C88B98" w14:textId="77777777" w:rsidR="00042C9D" w:rsidRPr="00615C19" w:rsidRDefault="00042C9D" w:rsidP="00615C1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0"/>
        <w:gridCol w:w="4092"/>
        <w:gridCol w:w="4245"/>
      </w:tblGrid>
      <w:tr w:rsidR="00615C19" w:rsidRPr="00615C19" w14:paraId="07300EE6" w14:textId="77777777" w:rsidTr="003D4032">
        <w:tc>
          <w:tcPr>
            <w:tcW w:w="4902" w:type="dxa"/>
            <w:gridSpan w:val="2"/>
          </w:tcPr>
          <w:p w14:paraId="563A9A3B" w14:textId="77777777" w:rsidR="00615C19" w:rsidRPr="00615C19" w:rsidRDefault="00615C19" w:rsidP="00615C19">
            <w:pPr>
              <w:jc w:val="center"/>
              <w:rPr>
                <w:b/>
                <w:bCs/>
                <w:sz w:val="44"/>
                <w:szCs w:val="44"/>
              </w:rPr>
            </w:pPr>
            <w:r w:rsidRPr="00615C19">
              <w:rPr>
                <w:b/>
                <w:bCs/>
                <w:sz w:val="44"/>
                <w:szCs w:val="44"/>
              </w:rPr>
              <w:t>Dagsorden</w:t>
            </w:r>
          </w:p>
        </w:tc>
        <w:tc>
          <w:tcPr>
            <w:tcW w:w="4245" w:type="dxa"/>
          </w:tcPr>
          <w:p w14:paraId="213B9E2E" w14:textId="77777777" w:rsidR="00615C19" w:rsidRPr="00615C19" w:rsidRDefault="00615C19" w:rsidP="00615C19">
            <w:pPr>
              <w:jc w:val="center"/>
              <w:rPr>
                <w:b/>
                <w:bCs/>
                <w:sz w:val="44"/>
                <w:szCs w:val="44"/>
              </w:rPr>
            </w:pPr>
            <w:r w:rsidRPr="00615C19">
              <w:rPr>
                <w:b/>
                <w:bCs/>
                <w:sz w:val="44"/>
                <w:szCs w:val="44"/>
              </w:rPr>
              <w:t>Referat</w:t>
            </w:r>
          </w:p>
        </w:tc>
      </w:tr>
      <w:tr w:rsidR="00615C19" w:rsidRPr="00615C19" w14:paraId="6FA38774" w14:textId="77777777" w:rsidTr="003D4032">
        <w:tc>
          <w:tcPr>
            <w:tcW w:w="810" w:type="dxa"/>
          </w:tcPr>
          <w:p w14:paraId="59B84C45" w14:textId="77777777" w:rsidR="00615C19" w:rsidRPr="00615C19" w:rsidRDefault="00615C19" w:rsidP="00615C19">
            <w:pPr>
              <w:numPr>
                <w:ilvl w:val="0"/>
                <w:numId w:val="2"/>
              </w:numPr>
              <w:ind w:left="594"/>
              <w:contextualSpacing/>
            </w:pPr>
          </w:p>
          <w:p w14:paraId="0E52CE2F" w14:textId="77777777" w:rsidR="00615C19" w:rsidRPr="00615C19" w:rsidRDefault="00615C19" w:rsidP="00615C19">
            <w:pPr>
              <w:ind w:left="594"/>
            </w:pPr>
          </w:p>
          <w:p w14:paraId="19BC8FC2" w14:textId="77777777" w:rsidR="00615C19" w:rsidRPr="00615C19" w:rsidRDefault="00615C19" w:rsidP="00615C19">
            <w:pPr>
              <w:ind w:left="594"/>
            </w:pPr>
          </w:p>
          <w:p w14:paraId="71E3BF2B" w14:textId="77777777" w:rsidR="00615C19" w:rsidRPr="00615C19" w:rsidRDefault="00615C19" w:rsidP="00615C19">
            <w:pPr>
              <w:ind w:left="594"/>
            </w:pPr>
          </w:p>
        </w:tc>
        <w:tc>
          <w:tcPr>
            <w:tcW w:w="4092" w:type="dxa"/>
          </w:tcPr>
          <w:p w14:paraId="4929CF94" w14:textId="77777777" w:rsidR="00615C19" w:rsidRPr="00615C19" w:rsidRDefault="00615C19" w:rsidP="00615C19">
            <w:pPr>
              <w:rPr>
                <w:b/>
                <w:bCs/>
              </w:rPr>
            </w:pPr>
            <w:r w:rsidRPr="00615C19">
              <w:rPr>
                <w:b/>
                <w:bCs/>
              </w:rPr>
              <w:t>Efterretninger</w:t>
            </w:r>
          </w:p>
          <w:p w14:paraId="640D3D73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Formand</w:t>
            </w:r>
          </w:p>
          <w:p w14:paraId="6AFB5910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Skoleledelsen</w:t>
            </w:r>
          </w:p>
          <w:p w14:paraId="4794B76B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MED</w:t>
            </w:r>
          </w:p>
          <w:p w14:paraId="2F4D6069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Elevråd</w:t>
            </w:r>
          </w:p>
          <w:p w14:paraId="46785C22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Andre</w:t>
            </w:r>
          </w:p>
        </w:tc>
        <w:tc>
          <w:tcPr>
            <w:tcW w:w="4245" w:type="dxa"/>
          </w:tcPr>
          <w:p w14:paraId="741DE887" w14:textId="1D12FDED" w:rsidR="00FD761B" w:rsidRDefault="00CD28CB" w:rsidP="00615C19">
            <w:r>
              <w:t xml:space="preserve">SF: </w:t>
            </w:r>
            <w:r w:rsidR="00D22B9E">
              <w:t>F</w:t>
            </w:r>
            <w:r w:rsidR="00BB23BB">
              <w:t xml:space="preserve">J har opsagt sin stilling. Der </w:t>
            </w:r>
            <w:r w:rsidR="00C814FF">
              <w:t>opslås</w:t>
            </w:r>
            <w:r w:rsidR="00BB23BB">
              <w:t xml:space="preserve"> en </w:t>
            </w:r>
            <w:r w:rsidR="00A13341">
              <w:t>stilling som viceskoleleder</w:t>
            </w:r>
            <w:r w:rsidR="00BB1B27">
              <w:t xml:space="preserve"> til besættelse 1/8-23.</w:t>
            </w:r>
          </w:p>
          <w:p w14:paraId="6620B5A0" w14:textId="41F51CE2" w:rsidR="00A13341" w:rsidRDefault="00A13341" w:rsidP="00615C19">
            <w:r>
              <w:t xml:space="preserve">Steen har opsagt sin stilling i miniklubben- der </w:t>
            </w:r>
            <w:r w:rsidR="00C814FF">
              <w:t>opslås</w:t>
            </w:r>
            <w:r>
              <w:t xml:space="preserve"> en ny stilling</w:t>
            </w:r>
            <w:r w:rsidR="00B73885">
              <w:t xml:space="preserve"> i hans sted efter sommerferien.</w:t>
            </w:r>
          </w:p>
          <w:p w14:paraId="194C0D5E" w14:textId="3D70B456" w:rsidR="00B73885" w:rsidRDefault="00B73885" w:rsidP="00615C19">
            <w:r>
              <w:t>Der er pt. gang i ansættelsesproces af lærere</w:t>
            </w:r>
            <w:r w:rsidR="00BB1B27">
              <w:t xml:space="preserve"> på Blåvandshuk Skole</w:t>
            </w:r>
            <w:r w:rsidR="00D6356D">
              <w:t>.</w:t>
            </w:r>
          </w:p>
          <w:p w14:paraId="159621A0" w14:textId="207B17C5" w:rsidR="00CD28CB" w:rsidRDefault="00CD28CB" w:rsidP="00615C19">
            <w:r>
              <w:t xml:space="preserve">MBS: Planlægningen af </w:t>
            </w:r>
            <w:r w:rsidR="004B353A">
              <w:t>etablering af den nye legeplads i Janderup er opstartet og godt i gang.</w:t>
            </w:r>
            <w:r w:rsidR="00BD777F">
              <w:t xml:space="preserve"> </w:t>
            </w:r>
          </w:p>
          <w:p w14:paraId="7C7C97CA" w14:textId="29A9FDAA" w:rsidR="00325AE8" w:rsidRDefault="00325AE8" w:rsidP="00615C19">
            <w:r>
              <w:t>Der går meget tid med skoleårets planlægning</w:t>
            </w:r>
            <w:r w:rsidR="007214C3">
              <w:t xml:space="preserve"> på ledelsesfronten.</w:t>
            </w:r>
            <w:r w:rsidR="0083145C">
              <w:t xml:space="preserve"> Orientering om </w:t>
            </w:r>
            <w:r w:rsidR="003A097E">
              <w:t>tankerne ift. skoleårets planlægning.</w:t>
            </w:r>
          </w:p>
          <w:p w14:paraId="51C74BA8" w14:textId="77777777" w:rsidR="00695445" w:rsidRDefault="0014048A" w:rsidP="00615C19">
            <w:r>
              <w:t>FJ: Der er bevilget midler fra renoveringspuljen</w:t>
            </w:r>
            <w:r w:rsidR="003A71D7">
              <w:t xml:space="preserve"> </w:t>
            </w:r>
            <w:r w:rsidR="003A097E">
              <w:t xml:space="preserve">til flisebelægning i et </w:t>
            </w:r>
            <w:r w:rsidR="00774131">
              <w:t xml:space="preserve">depot til idrætsudstyr, gardiner i et klasselokale og et nyt </w:t>
            </w:r>
            <w:r w:rsidR="00067897">
              <w:t>personale</w:t>
            </w:r>
            <w:r w:rsidR="00774131">
              <w:t>køkken</w:t>
            </w:r>
            <w:r w:rsidR="00695445">
              <w:t xml:space="preserve"> i </w:t>
            </w:r>
            <w:proofErr w:type="spellStart"/>
            <w:proofErr w:type="gramStart"/>
            <w:r w:rsidR="00695445">
              <w:t>adm.bygningen</w:t>
            </w:r>
            <w:proofErr w:type="spellEnd"/>
            <w:proofErr w:type="gramEnd"/>
            <w:r w:rsidR="00695445">
              <w:t>.</w:t>
            </w:r>
          </w:p>
          <w:p w14:paraId="215C662C" w14:textId="5F960F87" w:rsidR="007214C3" w:rsidRDefault="00695445" w:rsidP="00615C19">
            <w:r>
              <w:t xml:space="preserve">Der må gerne være mere fokus </w:t>
            </w:r>
            <w:r w:rsidR="000E41AD">
              <w:t xml:space="preserve">på </w:t>
            </w:r>
            <w:r>
              <w:t xml:space="preserve">hvordan man </w:t>
            </w:r>
            <w:r w:rsidR="00AD0D76">
              <w:t>engagerer elev</w:t>
            </w:r>
            <w:r w:rsidR="00125E48">
              <w:t>rådsrepræsentanterne</w:t>
            </w:r>
            <w:r w:rsidR="00AD0D76">
              <w:t xml:space="preserve"> i møderne.</w:t>
            </w:r>
            <w:r w:rsidR="00067897">
              <w:t xml:space="preserve"> </w:t>
            </w:r>
          </w:p>
          <w:p w14:paraId="675F856A" w14:textId="07A27019" w:rsidR="004B353A" w:rsidRDefault="004B353A" w:rsidP="00615C19"/>
          <w:p w14:paraId="127362D7" w14:textId="4AEDA126" w:rsidR="00D6356D" w:rsidRPr="00615C19" w:rsidRDefault="00D6356D" w:rsidP="00615C19"/>
        </w:tc>
      </w:tr>
      <w:tr w:rsidR="00694B47" w:rsidRPr="00615C19" w14:paraId="75610583" w14:textId="77777777" w:rsidTr="003D4032">
        <w:tc>
          <w:tcPr>
            <w:tcW w:w="810" w:type="dxa"/>
          </w:tcPr>
          <w:p w14:paraId="6C8AD734" w14:textId="77777777" w:rsidR="00694B47" w:rsidRPr="00615C19" w:rsidRDefault="00694B47" w:rsidP="00615C19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05C4561E" w14:textId="250F6628" w:rsidR="00694B47" w:rsidRDefault="00694B47" w:rsidP="00615C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Økonomiopfølgning </w:t>
            </w:r>
            <w:r w:rsidR="000738B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redegørelse</w:t>
            </w:r>
          </w:p>
          <w:p w14:paraId="256ED037" w14:textId="3EC072CE" w:rsidR="000738B5" w:rsidRPr="000738B5" w:rsidRDefault="000738B5" w:rsidP="00615C19">
            <w:r>
              <w:t>(bilag)</w:t>
            </w:r>
          </w:p>
        </w:tc>
        <w:tc>
          <w:tcPr>
            <w:tcW w:w="4245" w:type="dxa"/>
          </w:tcPr>
          <w:p w14:paraId="407E58AD" w14:textId="58DC5CC4" w:rsidR="001A1549" w:rsidRDefault="000E41AD" w:rsidP="001A1549">
            <w:r>
              <w:t>SF gennemgik økonomien</w:t>
            </w:r>
            <w:r w:rsidR="000D38C2">
              <w:t xml:space="preserve"> og svarede på spørgsmål.</w:t>
            </w:r>
            <w:r w:rsidR="001A1549">
              <w:t xml:space="preserve"> Forespørgsel fra HB vedr. forbruget af vikartimer. </w:t>
            </w:r>
            <w:r w:rsidR="00A10FAB">
              <w:t>Svar og d</w:t>
            </w:r>
            <w:r w:rsidR="001A1549">
              <w:t>røftelse af forespørgslen.</w:t>
            </w:r>
          </w:p>
          <w:p w14:paraId="27369E3B" w14:textId="4A1CCAD3" w:rsidR="00694B47" w:rsidRPr="00615C19" w:rsidRDefault="00694B47" w:rsidP="00615C19"/>
        </w:tc>
      </w:tr>
      <w:tr w:rsidR="00E72C63" w:rsidRPr="00615C19" w14:paraId="71AD4EB3" w14:textId="77777777" w:rsidTr="003D4032">
        <w:tc>
          <w:tcPr>
            <w:tcW w:w="810" w:type="dxa"/>
          </w:tcPr>
          <w:p w14:paraId="6F905391" w14:textId="77777777" w:rsidR="00E72C63" w:rsidRPr="00615C19" w:rsidRDefault="00E72C63" w:rsidP="00E72C63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41B244FF" w14:textId="77777777" w:rsidR="00691F71" w:rsidRPr="00691F71" w:rsidRDefault="00691F71" w:rsidP="00691F71">
            <w:pPr>
              <w:rPr>
                <w:b/>
                <w:bCs/>
              </w:rPr>
            </w:pPr>
            <w:r w:rsidRPr="00691F71">
              <w:rPr>
                <w:b/>
                <w:bCs/>
              </w:rPr>
              <w:t>Princip for undervisningens organisering</w:t>
            </w:r>
          </w:p>
          <w:p w14:paraId="2D00F487" w14:textId="6F0DB616" w:rsidR="00E72C63" w:rsidRPr="00691F71" w:rsidRDefault="00691F71" w:rsidP="00691F71">
            <w:r w:rsidRPr="00691F71">
              <w:t>(bilag)</w:t>
            </w:r>
          </w:p>
        </w:tc>
        <w:tc>
          <w:tcPr>
            <w:tcW w:w="4245" w:type="dxa"/>
          </w:tcPr>
          <w:p w14:paraId="2CB89F26" w14:textId="54EC7A60" w:rsidR="006D393F" w:rsidRDefault="004431A1" w:rsidP="00E72C63">
            <w:r>
              <w:t>Princippet blev genne</w:t>
            </w:r>
            <w:r w:rsidR="006D393F">
              <w:t>m</w:t>
            </w:r>
            <w:r>
              <w:t>gået</w:t>
            </w:r>
            <w:r w:rsidR="005D5602">
              <w:t xml:space="preserve"> og drøftet</w:t>
            </w:r>
            <w:r w:rsidR="00911533">
              <w:t>. SF noterede rettelser og retter princippet</w:t>
            </w:r>
            <w:r w:rsidR="001F2E2B">
              <w:t>.</w:t>
            </w:r>
          </w:p>
          <w:p w14:paraId="2782EEF0" w14:textId="77777777" w:rsidR="00D74B43" w:rsidRDefault="004431A1" w:rsidP="00E72C63">
            <w:r>
              <w:t xml:space="preserve"> </w:t>
            </w:r>
          </w:p>
          <w:p w14:paraId="18B1A255" w14:textId="4C22E264" w:rsidR="000E1A0E" w:rsidRPr="00615C19" w:rsidRDefault="00D560FC" w:rsidP="00E72C63">
            <w:r>
              <w:t xml:space="preserve">Det skal i skolebestyrelsens årshjul </w:t>
            </w:r>
            <w:r w:rsidR="007B2017">
              <w:t>defineres hvornår der skal føres tilsyn med hvert enkelt princip.</w:t>
            </w:r>
            <w:r>
              <w:t xml:space="preserve"> </w:t>
            </w:r>
          </w:p>
        </w:tc>
      </w:tr>
      <w:tr w:rsidR="00F84B1E" w:rsidRPr="00615C19" w14:paraId="6969C7D2" w14:textId="77777777" w:rsidTr="003D4032">
        <w:tc>
          <w:tcPr>
            <w:tcW w:w="810" w:type="dxa"/>
          </w:tcPr>
          <w:p w14:paraId="20B10F3B" w14:textId="77777777" w:rsidR="00F84B1E" w:rsidRPr="00615C19" w:rsidRDefault="00F84B1E" w:rsidP="00F84B1E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3CF1F323" w14:textId="7094E5B0" w:rsidR="00B37F62" w:rsidRPr="000738B5" w:rsidRDefault="000738B5" w:rsidP="00F84B1E">
            <w:pPr>
              <w:rPr>
                <w:b/>
                <w:bCs/>
              </w:rPr>
            </w:pPr>
            <w:r>
              <w:rPr>
                <w:b/>
                <w:bCs/>
              </w:rPr>
              <w:t>Fordeling af kontaktpersoner til de forskellige årgange - beslutning</w:t>
            </w:r>
          </w:p>
        </w:tc>
        <w:tc>
          <w:tcPr>
            <w:tcW w:w="4245" w:type="dxa"/>
          </w:tcPr>
          <w:p w14:paraId="10D25B99" w14:textId="6222CA59" w:rsidR="00F84B1E" w:rsidRDefault="000E5554" w:rsidP="00737195">
            <w:pPr>
              <w:contextualSpacing/>
            </w:pPr>
            <w:r>
              <w:t>1</w:t>
            </w:r>
            <w:r w:rsidR="005E7E0B">
              <w:t>.årg</w:t>
            </w:r>
            <w:r>
              <w:t xml:space="preserve">.: </w:t>
            </w:r>
            <w:proofErr w:type="spellStart"/>
            <w:r w:rsidR="00A93056">
              <w:t>Bl</w:t>
            </w:r>
            <w:proofErr w:type="spellEnd"/>
            <w:r w:rsidR="00A93056">
              <w:t>:</w:t>
            </w:r>
            <w:r w:rsidR="004848F8">
              <w:t xml:space="preserve"> Jørgen / </w:t>
            </w:r>
            <w:proofErr w:type="spellStart"/>
            <w:r w:rsidR="004848F8">
              <w:t>Jand</w:t>
            </w:r>
            <w:proofErr w:type="spellEnd"/>
            <w:r w:rsidR="004848F8">
              <w:t>.:</w:t>
            </w:r>
            <w:r w:rsidR="005516DA">
              <w:t xml:space="preserve"> Trine</w:t>
            </w:r>
            <w:r w:rsidR="00123272">
              <w:t xml:space="preserve"> </w:t>
            </w:r>
          </w:p>
          <w:p w14:paraId="3230C503" w14:textId="220FB4E5" w:rsidR="005E7E0B" w:rsidRDefault="000B2683" w:rsidP="00737195">
            <w:pPr>
              <w:contextualSpacing/>
            </w:pPr>
            <w:r>
              <w:t>4</w:t>
            </w:r>
            <w:r w:rsidR="005E7E0B">
              <w:t>.årg</w:t>
            </w:r>
            <w:r w:rsidR="000E5554">
              <w:t xml:space="preserve">.: </w:t>
            </w:r>
            <w:r w:rsidR="00A93056">
              <w:t>BL.: Helle</w:t>
            </w:r>
            <w:r w:rsidR="004848F8">
              <w:t xml:space="preserve"> /</w:t>
            </w:r>
            <w:r w:rsidR="00123272">
              <w:t xml:space="preserve"> </w:t>
            </w:r>
            <w:proofErr w:type="spellStart"/>
            <w:r w:rsidR="00123272">
              <w:t>Jan</w:t>
            </w:r>
            <w:r w:rsidR="005516DA">
              <w:t>d</w:t>
            </w:r>
            <w:proofErr w:type="spellEnd"/>
            <w:r w:rsidR="005516DA">
              <w:t>: Helene</w:t>
            </w:r>
          </w:p>
          <w:p w14:paraId="6BF16D1E" w14:textId="2E2CA943" w:rsidR="005E7E0B" w:rsidRDefault="000B2683" w:rsidP="00737195">
            <w:pPr>
              <w:contextualSpacing/>
            </w:pPr>
            <w:r>
              <w:t>7</w:t>
            </w:r>
            <w:r w:rsidR="005E7E0B">
              <w:t>.</w:t>
            </w:r>
            <w:r w:rsidR="005C68A8">
              <w:t>årg</w:t>
            </w:r>
            <w:r w:rsidR="000E5554">
              <w:t xml:space="preserve">.: </w:t>
            </w:r>
            <w:proofErr w:type="spellStart"/>
            <w:r w:rsidR="00C21C37">
              <w:t>Bl</w:t>
            </w:r>
            <w:proofErr w:type="spellEnd"/>
            <w:r w:rsidR="00C21C37">
              <w:t xml:space="preserve">.: </w:t>
            </w:r>
            <w:r w:rsidR="00123272">
              <w:t>Tina og Thomas</w:t>
            </w:r>
            <w:r w:rsidR="00422D90">
              <w:t>.</w:t>
            </w:r>
          </w:p>
          <w:p w14:paraId="29096B65" w14:textId="137AE009" w:rsidR="005C68A8" w:rsidRPr="00615C19" w:rsidRDefault="005C68A8" w:rsidP="00737195">
            <w:pPr>
              <w:contextualSpacing/>
            </w:pPr>
          </w:p>
        </w:tc>
      </w:tr>
      <w:tr w:rsidR="00B60428" w:rsidRPr="00615C19" w14:paraId="1C554F70" w14:textId="77777777" w:rsidTr="003D4032">
        <w:tc>
          <w:tcPr>
            <w:tcW w:w="810" w:type="dxa"/>
          </w:tcPr>
          <w:p w14:paraId="59F33173" w14:textId="77777777" w:rsidR="00B60428" w:rsidRPr="00615C19" w:rsidRDefault="00B60428" w:rsidP="00F84B1E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7B4E99EE" w14:textId="2D91815E" w:rsidR="00B60428" w:rsidRDefault="00B60428" w:rsidP="00F84B1E">
            <w:pPr>
              <w:rPr>
                <w:b/>
                <w:bCs/>
              </w:rPr>
            </w:pPr>
            <w:r>
              <w:rPr>
                <w:b/>
                <w:bCs/>
              </w:rPr>
              <w:t>Skoleudviklingsplan for Blåvandshuk Skole og Janderup Skole – præsentation og drøftelse</w:t>
            </w:r>
          </w:p>
          <w:p w14:paraId="61BCEE9A" w14:textId="44F37436" w:rsidR="00B60428" w:rsidRPr="00B60428" w:rsidRDefault="00B60428" w:rsidP="00F84B1E">
            <w:r>
              <w:t>(bilag)</w:t>
            </w:r>
          </w:p>
        </w:tc>
        <w:tc>
          <w:tcPr>
            <w:tcW w:w="4245" w:type="dxa"/>
          </w:tcPr>
          <w:p w14:paraId="281A8461" w14:textId="179E3037" w:rsidR="00B60428" w:rsidRPr="00615C19" w:rsidRDefault="00BB07F2" w:rsidP="00737195">
            <w:pPr>
              <w:contextualSpacing/>
            </w:pPr>
            <w:r>
              <w:t>SF fremlagde skoleudviklingsplanen.</w:t>
            </w:r>
            <w:r w:rsidR="00D8636A">
              <w:t xml:space="preserve"> Drøftelse af udviklingsplanen.</w:t>
            </w:r>
          </w:p>
        </w:tc>
      </w:tr>
      <w:tr w:rsidR="00B60428" w:rsidRPr="00615C19" w14:paraId="17D658FE" w14:textId="77777777" w:rsidTr="003D4032">
        <w:tc>
          <w:tcPr>
            <w:tcW w:w="810" w:type="dxa"/>
          </w:tcPr>
          <w:p w14:paraId="7441357F" w14:textId="77777777" w:rsidR="00B60428" w:rsidRPr="00615C19" w:rsidRDefault="00B60428" w:rsidP="00F84B1E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7D295091" w14:textId="77777777" w:rsidR="00B60428" w:rsidRDefault="00917A01" w:rsidP="00F84B1E">
            <w:pPr>
              <w:rPr>
                <w:b/>
                <w:bCs/>
              </w:rPr>
            </w:pPr>
            <w:r>
              <w:rPr>
                <w:b/>
                <w:bCs/>
              </w:rPr>
              <w:t>Hvordan bliver vi bedre til at få fortalt de gode historier?</w:t>
            </w:r>
          </w:p>
          <w:p w14:paraId="04AE46A5" w14:textId="3FA758A1" w:rsidR="00917A01" w:rsidRPr="00917A01" w:rsidRDefault="00917A01" w:rsidP="00F84B1E">
            <w:r>
              <w:t>Det er vigtigt, at vi flasher det</w:t>
            </w:r>
            <w:r w:rsidR="00D82E99">
              <w:t>,</w:t>
            </w:r>
            <w:r>
              <w:t xml:space="preserve"> som er godt. Det </w:t>
            </w:r>
            <w:r w:rsidR="00A2087C">
              <w:t>drejer sig om, at vi på alle niveauer skal blive bedre til at fremhæve det positive i hverdagen på skolerne.</w:t>
            </w:r>
          </w:p>
        </w:tc>
        <w:tc>
          <w:tcPr>
            <w:tcW w:w="4245" w:type="dxa"/>
          </w:tcPr>
          <w:p w14:paraId="2CD8E502" w14:textId="720C6059" w:rsidR="00B60428" w:rsidRPr="00615C19" w:rsidRDefault="00492B10" w:rsidP="00737195">
            <w:pPr>
              <w:contextualSpacing/>
            </w:pPr>
            <w:r>
              <w:t xml:space="preserve">Punktet </w:t>
            </w:r>
            <w:r w:rsidR="00BC3E19">
              <w:t>tages op på næste møde.</w:t>
            </w:r>
          </w:p>
        </w:tc>
      </w:tr>
      <w:tr w:rsidR="00F84B1E" w:rsidRPr="00615C19" w14:paraId="4A06F635" w14:textId="77777777" w:rsidTr="00691F71">
        <w:trPr>
          <w:trHeight w:val="1433"/>
        </w:trPr>
        <w:tc>
          <w:tcPr>
            <w:tcW w:w="810" w:type="dxa"/>
          </w:tcPr>
          <w:p w14:paraId="6B9C9DC6" w14:textId="77777777" w:rsidR="00F84B1E" w:rsidRPr="00615C19" w:rsidRDefault="00F84B1E" w:rsidP="00F84B1E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0C48F5BA" w14:textId="11ECC535" w:rsidR="00F84B1E" w:rsidRPr="00615C19" w:rsidRDefault="00F84B1E" w:rsidP="00F84B1E">
            <w:pPr>
              <w:rPr>
                <w:b/>
                <w:bCs/>
              </w:rPr>
            </w:pPr>
            <w:r w:rsidRPr="00615C19">
              <w:rPr>
                <w:b/>
                <w:bCs/>
              </w:rPr>
              <w:t>Eventuelt</w:t>
            </w:r>
          </w:p>
        </w:tc>
        <w:tc>
          <w:tcPr>
            <w:tcW w:w="4245" w:type="dxa"/>
          </w:tcPr>
          <w:p w14:paraId="6607885B" w14:textId="591E0FB9" w:rsidR="00ED0428" w:rsidRPr="00615C19" w:rsidRDefault="000B5EA5" w:rsidP="001A1549">
            <w:r>
              <w:t xml:space="preserve">Næste møde: </w:t>
            </w:r>
            <w:r w:rsidR="00F43E35">
              <w:t xml:space="preserve">d. </w:t>
            </w:r>
            <w:r>
              <w:t>8. juni</w:t>
            </w:r>
            <w:r w:rsidR="00B73EF2">
              <w:t xml:space="preserve"> kl. 18-20.</w:t>
            </w:r>
          </w:p>
        </w:tc>
      </w:tr>
    </w:tbl>
    <w:p w14:paraId="08201F5B" w14:textId="77777777" w:rsidR="00615C19" w:rsidRPr="00615C19" w:rsidRDefault="00615C19" w:rsidP="00615C19">
      <w:pPr>
        <w:spacing w:after="0"/>
      </w:pPr>
    </w:p>
    <w:p w14:paraId="0C807328" w14:textId="77777777" w:rsidR="00082226" w:rsidRDefault="00082226"/>
    <w:sectPr w:rsidR="00082226" w:rsidSect="00820DA1">
      <w:type w:val="continuous"/>
      <w:pgSz w:w="11906" w:h="16838"/>
      <w:pgMar w:top="2127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C453" w14:textId="77777777" w:rsidR="00FC363B" w:rsidRDefault="00FC363B">
      <w:pPr>
        <w:spacing w:after="0" w:line="240" w:lineRule="auto"/>
      </w:pPr>
      <w:r>
        <w:separator/>
      </w:r>
    </w:p>
  </w:endnote>
  <w:endnote w:type="continuationSeparator" w:id="0">
    <w:p w14:paraId="5D5747D7" w14:textId="77777777" w:rsidR="00FC363B" w:rsidRDefault="00FC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FE45" w14:textId="77777777" w:rsidR="00FC363B" w:rsidRDefault="00FC363B">
      <w:pPr>
        <w:spacing w:after="0" w:line="240" w:lineRule="auto"/>
      </w:pPr>
      <w:r>
        <w:separator/>
      </w:r>
    </w:p>
  </w:footnote>
  <w:footnote w:type="continuationSeparator" w:id="0">
    <w:p w14:paraId="181A2308" w14:textId="77777777" w:rsidR="00FC363B" w:rsidRDefault="00FC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A034" w14:textId="77777777" w:rsidR="00615C19" w:rsidRDefault="00615C19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00EB5" wp14:editId="44712552">
          <wp:simplePos x="0" y="0"/>
          <wp:positionH relativeFrom="column">
            <wp:posOffset>3780657</wp:posOffset>
          </wp:positionH>
          <wp:positionV relativeFrom="paragraph">
            <wp:posOffset>1682</wp:posOffset>
          </wp:positionV>
          <wp:extent cx="2547505" cy="824626"/>
          <wp:effectExtent l="0" t="0" r="5715" b="0"/>
          <wp:wrapNone/>
          <wp:docPr id="17" name="Billede 17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857" cy="82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02F"/>
    <w:multiLevelType w:val="hybridMultilevel"/>
    <w:tmpl w:val="FAC01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6F3"/>
    <w:multiLevelType w:val="hybridMultilevel"/>
    <w:tmpl w:val="6A7EC9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F2E"/>
    <w:multiLevelType w:val="hybridMultilevel"/>
    <w:tmpl w:val="F87088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253AB"/>
    <w:multiLevelType w:val="multilevel"/>
    <w:tmpl w:val="2AF4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56C6B"/>
    <w:multiLevelType w:val="hybridMultilevel"/>
    <w:tmpl w:val="1F0EC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4018A"/>
    <w:multiLevelType w:val="hybridMultilevel"/>
    <w:tmpl w:val="C894892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8726995">
    <w:abstractNumId w:val="4"/>
  </w:num>
  <w:num w:numId="2" w16cid:durableId="594870512">
    <w:abstractNumId w:val="5"/>
  </w:num>
  <w:num w:numId="3" w16cid:durableId="6955758">
    <w:abstractNumId w:val="0"/>
  </w:num>
  <w:num w:numId="4" w16cid:durableId="1207598955">
    <w:abstractNumId w:val="2"/>
  </w:num>
  <w:num w:numId="5" w16cid:durableId="50734823">
    <w:abstractNumId w:val="3"/>
  </w:num>
  <w:num w:numId="6" w16cid:durableId="941304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B1"/>
    <w:rsid w:val="000176BE"/>
    <w:rsid w:val="00031A0D"/>
    <w:rsid w:val="0003238C"/>
    <w:rsid w:val="00042C9D"/>
    <w:rsid w:val="0005445E"/>
    <w:rsid w:val="00061B47"/>
    <w:rsid w:val="000672F9"/>
    <w:rsid w:val="00067897"/>
    <w:rsid w:val="000738B5"/>
    <w:rsid w:val="00082226"/>
    <w:rsid w:val="00091D3E"/>
    <w:rsid w:val="000A28B1"/>
    <w:rsid w:val="000A6ED7"/>
    <w:rsid w:val="000B2683"/>
    <w:rsid w:val="000B5EA5"/>
    <w:rsid w:val="000D10DD"/>
    <w:rsid w:val="000D38C2"/>
    <w:rsid w:val="000E1A0E"/>
    <w:rsid w:val="000E41AD"/>
    <w:rsid w:val="000E5554"/>
    <w:rsid w:val="000F3728"/>
    <w:rsid w:val="000F68CA"/>
    <w:rsid w:val="00110FC4"/>
    <w:rsid w:val="00123272"/>
    <w:rsid w:val="00125E48"/>
    <w:rsid w:val="0014048A"/>
    <w:rsid w:val="00146FDB"/>
    <w:rsid w:val="00152F97"/>
    <w:rsid w:val="00163C7B"/>
    <w:rsid w:val="00175D0D"/>
    <w:rsid w:val="00177089"/>
    <w:rsid w:val="001A1549"/>
    <w:rsid w:val="001A53FB"/>
    <w:rsid w:val="001A645D"/>
    <w:rsid w:val="001F2E2B"/>
    <w:rsid w:val="001F539E"/>
    <w:rsid w:val="001F6422"/>
    <w:rsid w:val="00206F9E"/>
    <w:rsid w:val="00216C21"/>
    <w:rsid w:val="00276097"/>
    <w:rsid w:val="00293EBB"/>
    <w:rsid w:val="002F5341"/>
    <w:rsid w:val="002F6104"/>
    <w:rsid w:val="002F6E26"/>
    <w:rsid w:val="0030438A"/>
    <w:rsid w:val="00320628"/>
    <w:rsid w:val="003235EA"/>
    <w:rsid w:val="00325AE8"/>
    <w:rsid w:val="00332CE3"/>
    <w:rsid w:val="0034246B"/>
    <w:rsid w:val="003502EE"/>
    <w:rsid w:val="0035243B"/>
    <w:rsid w:val="0036173F"/>
    <w:rsid w:val="003A097E"/>
    <w:rsid w:val="003A13A1"/>
    <w:rsid w:val="003A71D7"/>
    <w:rsid w:val="003B2C63"/>
    <w:rsid w:val="003C09C6"/>
    <w:rsid w:val="003C123E"/>
    <w:rsid w:val="003C4763"/>
    <w:rsid w:val="003E06F8"/>
    <w:rsid w:val="0040256D"/>
    <w:rsid w:val="00422D90"/>
    <w:rsid w:val="004431A1"/>
    <w:rsid w:val="004818D3"/>
    <w:rsid w:val="004848F8"/>
    <w:rsid w:val="00492B10"/>
    <w:rsid w:val="00493014"/>
    <w:rsid w:val="004A14A0"/>
    <w:rsid w:val="004B31AE"/>
    <w:rsid w:val="004B353A"/>
    <w:rsid w:val="004B3634"/>
    <w:rsid w:val="004B363B"/>
    <w:rsid w:val="004C46EB"/>
    <w:rsid w:val="004E4B87"/>
    <w:rsid w:val="004F7980"/>
    <w:rsid w:val="0054736A"/>
    <w:rsid w:val="005500AC"/>
    <w:rsid w:val="005516DA"/>
    <w:rsid w:val="00555AD2"/>
    <w:rsid w:val="005669B7"/>
    <w:rsid w:val="00570370"/>
    <w:rsid w:val="0059476C"/>
    <w:rsid w:val="005A22AE"/>
    <w:rsid w:val="005B4EBC"/>
    <w:rsid w:val="005B5696"/>
    <w:rsid w:val="005B5C4B"/>
    <w:rsid w:val="005C68A8"/>
    <w:rsid w:val="005D03D9"/>
    <w:rsid w:val="005D5602"/>
    <w:rsid w:val="005E7E0B"/>
    <w:rsid w:val="005F43D2"/>
    <w:rsid w:val="00604FE6"/>
    <w:rsid w:val="00615C19"/>
    <w:rsid w:val="00623815"/>
    <w:rsid w:val="00646DF8"/>
    <w:rsid w:val="00647F38"/>
    <w:rsid w:val="0066021E"/>
    <w:rsid w:val="00671C8C"/>
    <w:rsid w:val="0067645D"/>
    <w:rsid w:val="00687FD8"/>
    <w:rsid w:val="00691F71"/>
    <w:rsid w:val="00694B47"/>
    <w:rsid w:val="00695445"/>
    <w:rsid w:val="00696482"/>
    <w:rsid w:val="006D393F"/>
    <w:rsid w:val="006D39C3"/>
    <w:rsid w:val="006E4FE3"/>
    <w:rsid w:val="006F0BB6"/>
    <w:rsid w:val="007028B1"/>
    <w:rsid w:val="00710611"/>
    <w:rsid w:val="00713E0F"/>
    <w:rsid w:val="00720167"/>
    <w:rsid w:val="007214C3"/>
    <w:rsid w:val="0072709A"/>
    <w:rsid w:val="00737195"/>
    <w:rsid w:val="007610DD"/>
    <w:rsid w:val="00774131"/>
    <w:rsid w:val="007847A0"/>
    <w:rsid w:val="00784D6A"/>
    <w:rsid w:val="007851BB"/>
    <w:rsid w:val="00790E24"/>
    <w:rsid w:val="00790FA6"/>
    <w:rsid w:val="00796408"/>
    <w:rsid w:val="007A6943"/>
    <w:rsid w:val="007B2017"/>
    <w:rsid w:val="007D5433"/>
    <w:rsid w:val="007F494B"/>
    <w:rsid w:val="007F5993"/>
    <w:rsid w:val="00812C4C"/>
    <w:rsid w:val="0083145C"/>
    <w:rsid w:val="00856C37"/>
    <w:rsid w:val="00857C65"/>
    <w:rsid w:val="00861490"/>
    <w:rsid w:val="00877BF5"/>
    <w:rsid w:val="00886A34"/>
    <w:rsid w:val="008A7732"/>
    <w:rsid w:val="008F091A"/>
    <w:rsid w:val="00911533"/>
    <w:rsid w:val="00917A01"/>
    <w:rsid w:val="00940419"/>
    <w:rsid w:val="00942395"/>
    <w:rsid w:val="0096560A"/>
    <w:rsid w:val="009B15A2"/>
    <w:rsid w:val="009C3B41"/>
    <w:rsid w:val="00A014E8"/>
    <w:rsid w:val="00A10FAB"/>
    <w:rsid w:val="00A13341"/>
    <w:rsid w:val="00A2087C"/>
    <w:rsid w:val="00A2415C"/>
    <w:rsid w:val="00A507CC"/>
    <w:rsid w:val="00A5455E"/>
    <w:rsid w:val="00A93056"/>
    <w:rsid w:val="00AA1D55"/>
    <w:rsid w:val="00AD0D76"/>
    <w:rsid w:val="00AE12D3"/>
    <w:rsid w:val="00AE3F9B"/>
    <w:rsid w:val="00AF579D"/>
    <w:rsid w:val="00AF5E90"/>
    <w:rsid w:val="00B142B2"/>
    <w:rsid w:val="00B15EE9"/>
    <w:rsid w:val="00B37F62"/>
    <w:rsid w:val="00B60428"/>
    <w:rsid w:val="00B73885"/>
    <w:rsid w:val="00B73EF2"/>
    <w:rsid w:val="00B87528"/>
    <w:rsid w:val="00B93CB6"/>
    <w:rsid w:val="00BA4742"/>
    <w:rsid w:val="00BA68E7"/>
    <w:rsid w:val="00BB07F2"/>
    <w:rsid w:val="00BB1B27"/>
    <w:rsid w:val="00BB23BB"/>
    <w:rsid w:val="00BC3E19"/>
    <w:rsid w:val="00BD4FAB"/>
    <w:rsid w:val="00BD777F"/>
    <w:rsid w:val="00BE1AD5"/>
    <w:rsid w:val="00BE7105"/>
    <w:rsid w:val="00BF02CA"/>
    <w:rsid w:val="00BF6B4A"/>
    <w:rsid w:val="00C12EF7"/>
    <w:rsid w:val="00C17944"/>
    <w:rsid w:val="00C21C37"/>
    <w:rsid w:val="00C318D7"/>
    <w:rsid w:val="00C52F46"/>
    <w:rsid w:val="00C814FF"/>
    <w:rsid w:val="00C83C69"/>
    <w:rsid w:val="00C90851"/>
    <w:rsid w:val="00C9373E"/>
    <w:rsid w:val="00C969A6"/>
    <w:rsid w:val="00CA3261"/>
    <w:rsid w:val="00CB2BBF"/>
    <w:rsid w:val="00CD28CB"/>
    <w:rsid w:val="00CD6AB4"/>
    <w:rsid w:val="00CE1E65"/>
    <w:rsid w:val="00CE29B1"/>
    <w:rsid w:val="00CE7353"/>
    <w:rsid w:val="00D07686"/>
    <w:rsid w:val="00D22B9E"/>
    <w:rsid w:val="00D30494"/>
    <w:rsid w:val="00D54B79"/>
    <w:rsid w:val="00D560FC"/>
    <w:rsid w:val="00D6356D"/>
    <w:rsid w:val="00D64873"/>
    <w:rsid w:val="00D71008"/>
    <w:rsid w:val="00D74B43"/>
    <w:rsid w:val="00D814BB"/>
    <w:rsid w:val="00D82E99"/>
    <w:rsid w:val="00D8636A"/>
    <w:rsid w:val="00D87945"/>
    <w:rsid w:val="00DD1B3F"/>
    <w:rsid w:val="00DD26F9"/>
    <w:rsid w:val="00DF4B47"/>
    <w:rsid w:val="00E23ED7"/>
    <w:rsid w:val="00E307CA"/>
    <w:rsid w:val="00E433E7"/>
    <w:rsid w:val="00E7273A"/>
    <w:rsid w:val="00E72C63"/>
    <w:rsid w:val="00E9407B"/>
    <w:rsid w:val="00E94E7D"/>
    <w:rsid w:val="00EC7FA6"/>
    <w:rsid w:val="00ED0428"/>
    <w:rsid w:val="00ED1330"/>
    <w:rsid w:val="00F0372B"/>
    <w:rsid w:val="00F078C4"/>
    <w:rsid w:val="00F22405"/>
    <w:rsid w:val="00F43E35"/>
    <w:rsid w:val="00F675C1"/>
    <w:rsid w:val="00F84B1E"/>
    <w:rsid w:val="00F954E1"/>
    <w:rsid w:val="00FC363B"/>
    <w:rsid w:val="00FD4C52"/>
    <w:rsid w:val="00FD509E"/>
    <w:rsid w:val="00FD761B"/>
    <w:rsid w:val="00FE019C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81A2"/>
  <w15:chartTrackingRefBased/>
  <w15:docId w15:val="{86744DA8-E2A4-4C52-9384-B6C7D4B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5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5C19"/>
  </w:style>
  <w:style w:type="table" w:styleId="Tabel-Gitter">
    <w:name w:val="Table Grid"/>
    <w:basedOn w:val="Tabel-Normal"/>
    <w:uiPriority w:val="39"/>
    <w:rsid w:val="0061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8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7CA37460D2E49A97479535085F417" ma:contentTypeVersion="18" ma:contentTypeDescription="Opret et nyt dokument." ma:contentTypeScope="" ma:versionID="4d8f6a7d773cd19ee4dc01cf5bd9038a">
  <xsd:schema xmlns:xsd="http://www.w3.org/2001/XMLSchema" xmlns:xs="http://www.w3.org/2001/XMLSchema" xmlns:p="http://schemas.microsoft.com/office/2006/metadata/properties" xmlns:ns1="http://schemas.microsoft.com/sharepoint/v3" xmlns:ns2="05c4bdd3-30e0-4229-8c4e-f116695f9ed1" xmlns:ns3="9129f773-70e3-48c7-9ac0-bac665af22a8" targetNamespace="http://schemas.microsoft.com/office/2006/metadata/properties" ma:root="true" ma:fieldsID="a0daee67c7585616c28194af5f6c94a3" ns1:_="" ns2:_="" ns3:_="">
    <xsd:import namespace="http://schemas.microsoft.com/sharepoint/v3"/>
    <xsd:import namespace="05c4bdd3-30e0-4229-8c4e-f116695f9ed1"/>
    <xsd:import namespace="9129f773-70e3-48c7-9ac0-bac665af2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bdd3-30e0-4229-8c4e-f116695f9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8a08804-db5e-4f82-8b97-5824449e2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f773-70e3-48c7-9ac0-bac665af22a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43360f-7c14-459c-b519-4d854b78d58d}" ma:internalName="TaxCatchAll" ma:showField="CatchAllData" ma:web="9129f773-70e3-48c7-9ac0-bac665af2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129f773-70e3-48c7-9ac0-bac665af22a8" xsi:nil="true"/>
    <_ip_UnifiedCompliancePolicyProperties xmlns="http://schemas.microsoft.com/sharepoint/v3" xsi:nil="true"/>
    <lcf76f155ced4ddcb4097134ff3c332f xmlns="05c4bdd3-30e0-4229-8c4e-f116695f9e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D72DA-33DF-47C5-881C-2D1EE7E08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c4bdd3-30e0-4229-8c4e-f116695f9ed1"/>
    <ds:schemaRef ds:uri="9129f773-70e3-48c7-9ac0-bac665af2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34806-39CA-4F54-A271-137EF89A3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29f773-70e3-48c7-9ac0-bac665af22a8"/>
    <ds:schemaRef ds:uri="05c4bdd3-30e0-4229-8c4e-f116695f9ed1"/>
  </ds:schemaRefs>
</ds:datastoreItem>
</file>

<file path=customXml/itemProps3.xml><?xml version="1.0" encoding="utf-8"?>
<ds:datastoreItem xmlns:ds="http://schemas.openxmlformats.org/officeDocument/2006/customXml" ds:itemID="{BED277AF-4785-47CE-80EB-86AC83F30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2078</Characters>
  <Application>Microsoft Office Word</Application>
  <DocSecurity>0</DocSecurity>
  <Lines>115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Olesen</dc:creator>
  <cp:keywords/>
  <dc:description/>
  <cp:lastModifiedBy>Rikke Olesen</cp:lastModifiedBy>
  <cp:revision>4</cp:revision>
  <dcterms:created xsi:type="dcterms:W3CDTF">2023-05-04T11:03:00Z</dcterms:created>
  <dcterms:modified xsi:type="dcterms:W3CDTF">2023-05-09T06:57:00Z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0x01010065C7CA37460D2E49A97479535085F417</vt:lpwstr>
  </property>
  <property fmtid="{D5CDD505-2E9C-101B-9397-08002B2CF9AE}" pid="3" name="MediaServiceImageTags">
    <vt:lpwstr/>
  </property>
</Properties>
</file>