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1E28" w14:textId="77777777" w:rsidR="00061B47" w:rsidRDefault="00061B47" w:rsidP="00615C19">
      <w:pPr>
        <w:spacing w:after="0"/>
        <w:jc w:val="center"/>
        <w:rPr>
          <w:b/>
          <w:bCs/>
          <w:sz w:val="40"/>
          <w:szCs w:val="40"/>
        </w:rPr>
      </w:pPr>
    </w:p>
    <w:p w14:paraId="7E7C64F0" w14:textId="51D65EA1" w:rsidR="00615C19" w:rsidRPr="00615C19" w:rsidRDefault="00615C19" w:rsidP="00615C19">
      <w:pPr>
        <w:spacing w:after="0"/>
        <w:jc w:val="center"/>
        <w:rPr>
          <w:b/>
          <w:bCs/>
          <w:sz w:val="40"/>
          <w:szCs w:val="40"/>
        </w:rPr>
      </w:pPr>
      <w:r w:rsidRPr="00615C19">
        <w:rPr>
          <w:b/>
          <w:bCs/>
          <w:sz w:val="40"/>
          <w:szCs w:val="40"/>
        </w:rPr>
        <w:t>Skolebestyrelsesmøde</w:t>
      </w:r>
    </w:p>
    <w:p w14:paraId="05394FBD" w14:textId="77777777" w:rsidR="00615C19" w:rsidRPr="00615C19" w:rsidRDefault="00615C19" w:rsidP="00615C19">
      <w:pPr>
        <w:spacing w:after="0"/>
        <w:jc w:val="center"/>
        <w:rPr>
          <w:b/>
          <w:bCs/>
          <w:sz w:val="40"/>
          <w:szCs w:val="40"/>
        </w:rPr>
      </w:pPr>
      <w:r w:rsidRPr="00615C19">
        <w:rPr>
          <w:b/>
          <w:bCs/>
          <w:sz w:val="40"/>
          <w:szCs w:val="40"/>
        </w:rPr>
        <w:t>Janderup Skole og Blåvandshuk Skole</w:t>
      </w:r>
    </w:p>
    <w:p w14:paraId="02B4C594" w14:textId="5E0003C2" w:rsidR="00615C19" w:rsidRPr="00615C19" w:rsidRDefault="00615C19" w:rsidP="00615C19">
      <w:pPr>
        <w:spacing w:after="0"/>
      </w:pPr>
      <w:r w:rsidRPr="00615C19">
        <w:rPr>
          <w:b/>
          <w:bCs/>
        </w:rPr>
        <w:t>Dato:</w:t>
      </w:r>
      <w:r w:rsidRPr="00615C19">
        <w:tab/>
      </w:r>
      <w:r w:rsidR="0087267A">
        <w:t>Tor</w:t>
      </w:r>
      <w:r w:rsidR="00163C7B">
        <w:t>s</w:t>
      </w:r>
      <w:r w:rsidRPr="00615C19">
        <w:t xml:space="preserve">dag d. </w:t>
      </w:r>
      <w:r w:rsidR="0087267A">
        <w:t>8</w:t>
      </w:r>
      <w:r w:rsidRPr="00615C19">
        <w:t xml:space="preserve">. </w:t>
      </w:r>
      <w:r w:rsidR="00D71008">
        <w:t>j</w:t>
      </w:r>
      <w:r w:rsidR="0087267A">
        <w:t>uni</w:t>
      </w:r>
      <w:r w:rsidR="00163C7B">
        <w:t xml:space="preserve"> </w:t>
      </w:r>
      <w:r w:rsidRPr="00615C19">
        <w:t>202</w:t>
      </w:r>
      <w:r>
        <w:t>3</w:t>
      </w:r>
    </w:p>
    <w:p w14:paraId="6C0C6FEB" w14:textId="465D323F" w:rsidR="00615C19" w:rsidRPr="00615C19" w:rsidRDefault="00615C19" w:rsidP="00615C19">
      <w:pPr>
        <w:spacing w:after="0"/>
      </w:pPr>
      <w:r w:rsidRPr="00615C19">
        <w:rPr>
          <w:b/>
          <w:bCs/>
        </w:rPr>
        <w:t>Tidspunkt:</w:t>
      </w:r>
      <w:r w:rsidRPr="00615C19">
        <w:tab/>
      </w:r>
      <w:r w:rsidR="0005445E">
        <w:t>1</w:t>
      </w:r>
      <w:r w:rsidR="00F954E1">
        <w:t>7</w:t>
      </w:r>
      <w:r w:rsidR="007F5993">
        <w:t>.00</w:t>
      </w:r>
      <w:r w:rsidR="0005445E">
        <w:t>-</w:t>
      </w:r>
      <w:r w:rsidR="0087267A">
        <w:t>20</w:t>
      </w:r>
      <w:r w:rsidR="007F5993">
        <w:t>.00</w:t>
      </w:r>
    </w:p>
    <w:p w14:paraId="342E6A35" w14:textId="1CBC8C5B" w:rsidR="00615C19" w:rsidRPr="00615C19" w:rsidRDefault="00615C19" w:rsidP="00615C19">
      <w:pPr>
        <w:spacing w:after="0"/>
      </w:pPr>
      <w:r w:rsidRPr="00615C19">
        <w:rPr>
          <w:b/>
          <w:bCs/>
        </w:rPr>
        <w:t>Mødested:</w:t>
      </w:r>
      <w:r w:rsidRPr="00615C19">
        <w:tab/>
      </w:r>
      <w:r w:rsidR="0087267A">
        <w:t>Ho Kro</w:t>
      </w:r>
      <w:r w:rsidRPr="00615C19">
        <w:t xml:space="preserve"> </w:t>
      </w:r>
    </w:p>
    <w:p w14:paraId="73AD49F1" w14:textId="77777777" w:rsidR="00615C19" w:rsidRPr="00615C19" w:rsidRDefault="00615C19" w:rsidP="00615C19">
      <w:pPr>
        <w:spacing w:after="0"/>
        <w:rPr>
          <w:b/>
          <w:bCs/>
        </w:rPr>
      </w:pPr>
    </w:p>
    <w:p w14:paraId="59FAA8D2" w14:textId="77777777" w:rsidR="00615C19" w:rsidRPr="00615C19" w:rsidRDefault="00615C19" w:rsidP="00615C19">
      <w:pPr>
        <w:spacing w:after="0"/>
        <w:rPr>
          <w:b/>
          <w:bCs/>
        </w:rPr>
      </w:pPr>
      <w:r w:rsidRPr="00615C19">
        <w:rPr>
          <w:b/>
          <w:bCs/>
        </w:rPr>
        <w:t>Deltagere</w:t>
      </w:r>
    </w:p>
    <w:p w14:paraId="002B6D50" w14:textId="77777777" w:rsidR="00615C19" w:rsidRPr="00615C19" w:rsidRDefault="00615C19" w:rsidP="00615C19">
      <w:pPr>
        <w:spacing w:after="0"/>
        <w:rPr>
          <w:b/>
          <w:bCs/>
        </w:rPr>
        <w:sectPr w:rsidR="00615C19" w:rsidRPr="00615C19" w:rsidSect="0088525D">
          <w:headerReference w:type="default" r:id="rId10"/>
          <w:pgSz w:w="11906" w:h="16838"/>
          <w:pgMar w:top="1701" w:right="1134" w:bottom="1701" w:left="1134" w:header="709" w:footer="708" w:gutter="0"/>
          <w:cols w:space="708"/>
          <w:docGrid w:linePitch="360"/>
        </w:sectPr>
      </w:pPr>
    </w:p>
    <w:p w14:paraId="1D0D548E" w14:textId="77777777" w:rsidR="00615C19" w:rsidRPr="00615C19" w:rsidRDefault="00615C19" w:rsidP="00615C19">
      <w:pPr>
        <w:spacing w:after="0"/>
      </w:pPr>
      <w:r w:rsidRPr="00615C19">
        <w:t>Helene Schaldemose (formand)</w:t>
      </w:r>
    </w:p>
    <w:p w14:paraId="237191CC" w14:textId="77777777" w:rsidR="00615C19" w:rsidRPr="00615C19" w:rsidRDefault="00615C19" w:rsidP="00615C19">
      <w:pPr>
        <w:spacing w:after="0"/>
      </w:pPr>
      <w:r w:rsidRPr="00615C19">
        <w:t>Helle Bai</w:t>
      </w:r>
    </w:p>
    <w:p w14:paraId="56F3088A" w14:textId="77777777" w:rsidR="00615C19" w:rsidRPr="00615C19" w:rsidRDefault="00615C19" w:rsidP="00615C19">
      <w:pPr>
        <w:spacing w:after="0"/>
      </w:pPr>
      <w:r w:rsidRPr="00615C19">
        <w:t>Jørgen Søndergård</w:t>
      </w:r>
    </w:p>
    <w:p w14:paraId="449B7046" w14:textId="77777777" w:rsidR="00615C19" w:rsidRPr="00615C19" w:rsidRDefault="00615C19" w:rsidP="00615C19">
      <w:pPr>
        <w:spacing w:after="0"/>
      </w:pPr>
      <w:r w:rsidRPr="00615C19">
        <w:t>Monica Lykke Nielsen</w:t>
      </w:r>
    </w:p>
    <w:p w14:paraId="1A2EF49D" w14:textId="77777777" w:rsidR="00615C19" w:rsidRPr="00615C19" w:rsidRDefault="00615C19" w:rsidP="00615C19">
      <w:pPr>
        <w:spacing w:after="0"/>
      </w:pPr>
      <w:r w:rsidRPr="00615C19">
        <w:t>Thomas Heide Christensen (næstformand)</w:t>
      </w:r>
    </w:p>
    <w:p w14:paraId="166AF3F1" w14:textId="77777777" w:rsidR="00615C19" w:rsidRPr="00615C19" w:rsidRDefault="00615C19" w:rsidP="00615C19">
      <w:pPr>
        <w:spacing w:after="0"/>
      </w:pPr>
      <w:r w:rsidRPr="00615C19">
        <w:t>Tina Bentsen</w:t>
      </w:r>
    </w:p>
    <w:p w14:paraId="201D3447" w14:textId="77777777" w:rsidR="00615C19" w:rsidRDefault="00615C19" w:rsidP="00615C19">
      <w:pPr>
        <w:spacing w:after="0"/>
      </w:pPr>
      <w:r w:rsidRPr="00615C19">
        <w:t>Trine Kærgaard Andersen</w:t>
      </w:r>
    </w:p>
    <w:p w14:paraId="32350B38" w14:textId="73D6066B" w:rsidR="000F68CA" w:rsidRPr="00615C19" w:rsidRDefault="000F68CA" w:rsidP="00615C19">
      <w:pPr>
        <w:spacing w:after="0"/>
      </w:pPr>
      <w:r w:rsidRPr="000F68CA">
        <w:t>Thyra Avalon Mørup Greve</w:t>
      </w:r>
      <w:r>
        <w:t xml:space="preserve"> Pommer (elev</w:t>
      </w:r>
      <w:r w:rsidR="00BF6B4A">
        <w:t>repræsentant</w:t>
      </w:r>
      <w:r>
        <w:t xml:space="preserve"> Janderup Skole)</w:t>
      </w:r>
      <w:r w:rsidR="0072709A">
        <w:t xml:space="preserve"> </w:t>
      </w:r>
    </w:p>
    <w:p w14:paraId="2B42AC9B" w14:textId="77777777" w:rsidR="00FD509E" w:rsidRDefault="00FD509E" w:rsidP="00615C19">
      <w:pPr>
        <w:spacing w:after="0"/>
      </w:pPr>
    </w:p>
    <w:p w14:paraId="52D77D61" w14:textId="1EE28ACB" w:rsidR="00FD509E" w:rsidRDefault="00FD509E" w:rsidP="00615C19">
      <w:pPr>
        <w:spacing w:after="0"/>
      </w:pPr>
      <w:r>
        <w:t>Kasper</w:t>
      </w:r>
      <w:r w:rsidR="00D814BB">
        <w:t xml:space="preserve"> Kruchov Thomsen (</w:t>
      </w:r>
      <w:r w:rsidR="00886A34">
        <w:t>elevr</w:t>
      </w:r>
      <w:r w:rsidR="00BF6B4A">
        <w:t>epræsentant</w:t>
      </w:r>
      <w:r w:rsidR="00E94E7D">
        <w:t xml:space="preserve"> Blåvandshuk Skole)</w:t>
      </w:r>
    </w:p>
    <w:p w14:paraId="1B6B4576" w14:textId="762CAF01" w:rsidR="00615C19" w:rsidRPr="00615C19" w:rsidRDefault="00615C19" w:rsidP="00615C19">
      <w:pPr>
        <w:spacing w:after="0"/>
      </w:pPr>
      <w:r w:rsidRPr="00615C19">
        <w:t>Anne Mette Thrane</w:t>
      </w:r>
    </w:p>
    <w:p w14:paraId="7D548626" w14:textId="77777777" w:rsidR="00615C19" w:rsidRPr="00615C19" w:rsidRDefault="00615C19" w:rsidP="00615C19">
      <w:pPr>
        <w:spacing w:after="0"/>
      </w:pPr>
      <w:r w:rsidRPr="00615C19">
        <w:t>Jannie Gammelgaard</w:t>
      </w:r>
    </w:p>
    <w:p w14:paraId="2EAB482E" w14:textId="77777777" w:rsidR="00615C19" w:rsidRPr="00615C19" w:rsidRDefault="00615C19" w:rsidP="00615C19">
      <w:pPr>
        <w:spacing w:after="0"/>
      </w:pPr>
      <w:r w:rsidRPr="00615C19">
        <w:t>Trine Strandby</w:t>
      </w:r>
    </w:p>
    <w:p w14:paraId="7BFCE798" w14:textId="21EDB089" w:rsidR="00615C19" w:rsidRPr="00615C19" w:rsidRDefault="0087267A" w:rsidP="00615C19">
      <w:pPr>
        <w:spacing w:after="0"/>
      </w:pPr>
      <w:r>
        <w:t>Kirsten Regel</w:t>
      </w:r>
    </w:p>
    <w:p w14:paraId="304DBF16" w14:textId="77777777" w:rsidR="00615C19" w:rsidRPr="00615C19" w:rsidRDefault="00615C19" w:rsidP="00615C19">
      <w:pPr>
        <w:spacing w:after="0"/>
      </w:pPr>
      <w:r w:rsidRPr="00615C19">
        <w:t>Morten Sørensen</w:t>
      </w:r>
    </w:p>
    <w:p w14:paraId="31A8750D" w14:textId="77777777" w:rsidR="00615C19" w:rsidRPr="00615C19" w:rsidRDefault="00615C19" w:rsidP="00615C19">
      <w:pPr>
        <w:spacing w:after="0"/>
      </w:pPr>
      <w:r w:rsidRPr="00615C19">
        <w:t>Svend Faurholt</w:t>
      </w:r>
    </w:p>
    <w:p w14:paraId="269F4732" w14:textId="48535E0C" w:rsidR="00042C9D" w:rsidRPr="00615C19" w:rsidRDefault="00042C9D" w:rsidP="00615C19">
      <w:pPr>
        <w:spacing w:after="0"/>
        <w:sectPr w:rsidR="00042C9D" w:rsidRPr="00615C19" w:rsidSect="00E94E7D">
          <w:type w:val="continuous"/>
          <w:pgSz w:w="11906" w:h="16838"/>
          <w:pgMar w:top="2269" w:right="1134" w:bottom="1701" w:left="1134" w:header="709" w:footer="708" w:gutter="0"/>
          <w:cols w:num="2" w:space="282"/>
          <w:docGrid w:linePitch="360"/>
        </w:sectPr>
      </w:pPr>
    </w:p>
    <w:p w14:paraId="477B09FA" w14:textId="77777777" w:rsidR="00615C19" w:rsidRDefault="00615C19" w:rsidP="00615C19">
      <w:pPr>
        <w:spacing w:after="0"/>
      </w:pPr>
    </w:p>
    <w:p w14:paraId="35627B35" w14:textId="77777777" w:rsidR="00042C9D" w:rsidRDefault="00042C9D" w:rsidP="00615C19">
      <w:pPr>
        <w:spacing w:after="0"/>
      </w:pPr>
    </w:p>
    <w:p w14:paraId="67C88B98" w14:textId="77777777" w:rsidR="00042C9D" w:rsidRPr="00615C19" w:rsidRDefault="00042C9D" w:rsidP="00615C19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10"/>
        <w:gridCol w:w="4092"/>
        <w:gridCol w:w="4245"/>
      </w:tblGrid>
      <w:tr w:rsidR="00615C19" w:rsidRPr="00615C19" w14:paraId="07300EE6" w14:textId="77777777" w:rsidTr="003D4032">
        <w:tc>
          <w:tcPr>
            <w:tcW w:w="4902" w:type="dxa"/>
            <w:gridSpan w:val="2"/>
          </w:tcPr>
          <w:p w14:paraId="563A9A3B" w14:textId="77777777" w:rsidR="00615C19" w:rsidRPr="00615C19" w:rsidRDefault="00615C19" w:rsidP="00615C19">
            <w:pPr>
              <w:jc w:val="center"/>
              <w:rPr>
                <w:b/>
                <w:bCs/>
                <w:sz w:val="44"/>
                <w:szCs w:val="44"/>
              </w:rPr>
            </w:pPr>
            <w:r w:rsidRPr="00615C19">
              <w:rPr>
                <w:b/>
                <w:bCs/>
                <w:sz w:val="44"/>
                <w:szCs w:val="44"/>
              </w:rPr>
              <w:t>Dagsorden</w:t>
            </w:r>
          </w:p>
        </w:tc>
        <w:tc>
          <w:tcPr>
            <w:tcW w:w="4245" w:type="dxa"/>
          </w:tcPr>
          <w:p w14:paraId="213B9E2E" w14:textId="77777777" w:rsidR="00615C19" w:rsidRPr="00615C19" w:rsidRDefault="00615C19" w:rsidP="00615C19">
            <w:pPr>
              <w:jc w:val="center"/>
              <w:rPr>
                <w:b/>
                <w:bCs/>
                <w:sz w:val="44"/>
                <w:szCs w:val="44"/>
              </w:rPr>
            </w:pPr>
            <w:r w:rsidRPr="00615C19">
              <w:rPr>
                <w:b/>
                <w:bCs/>
                <w:sz w:val="44"/>
                <w:szCs w:val="44"/>
              </w:rPr>
              <w:t>Referat</w:t>
            </w:r>
          </w:p>
        </w:tc>
      </w:tr>
      <w:tr w:rsidR="00615C19" w:rsidRPr="00615C19" w14:paraId="6FA38774" w14:textId="77777777" w:rsidTr="003D4032">
        <w:tc>
          <w:tcPr>
            <w:tcW w:w="810" w:type="dxa"/>
          </w:tcPr>
          <w:p w14:paraId="59B84C45" w14:textId="77777777" w:rsidR="00615C19" w:rsidRPr="00615C19" w:rsidRDefault="00615C19" w:rsidP="00615C19">
            <w:pPr>
              <w:numPr>
                <w:ilvl w:val="0"/>
                <w:numId w:val="2"/>
              </w:numPr>
              <w:ind w:left="594"/>
              <w:contextualSpacing/>
            </w:pPr>
          </w:p>
          <w:p w14:paraId="0E52CE2F" w14:textId="77777777" w:rsidR="00615C19" w:rsidRPr="00615C19" w:rsidRDefault="00615C19" w:rsidP="00615C19">
            <w:pPr>
              <w:ind w:left="594"/>
            </w:pPr>
          </w:p>
          <w:p w14:paraId="19BC8FC2" w14:textId="77777777" w:rsidR="00615C19" w:rsidRPr="00615C19" w:rsidRDefault="00615C19" w:rsidP="00615C19">
            <w:pPr>
              <w:ind w:left="594"/>
            </w:pPr>
          </w:p>
          <w:p w14:paraId="71E3BF2B" w14:textId="77777777" w:rsidR="00615C19" w:rsidRPr="00615C19" w:rsidRDefault="00615C19" w:rsidP="00615C19">
            <w:pPr>
              <w:ind w:left="594"/>
            </w:pPr>
          </w:p>
        </w:tc>
        <w:tc>
          <w:tcPr>
            <w:tcW w:w="4092" w:type="dxa"/>
          </w:tcPr>
          <w:p w14:paraId="4929CF94" w14:textId="77777777" w:rsidR="00615C19" w:rsidRPr="00615C19" w:rsidRDefault="00615C19" w:rsidP="00615C19">
            <w:pPr>
              <w:rPr>
                <w:b/>
                <w:bCs/>
              </w:rPr>
            </w:pPr>
            <w:r w:rsidRPr="00615C19">
              <w:rPr>
                <w:b/>
                <w:bCs/>
              </w:rPr>
              <w:t>Efterretninger</w:t>
            </w:r>
          </w:p>
          <w:p w14:paraId="640D3D73" w14:textId="77777777" w:rsidR="00615C19" w:rsidRPr="00615C19" w:rsidRDefault="00615C19" w:rsidP="00615C19">
            <w:pPr>
              <w:numPr>
                <w:ilvl w:val="0"/>
                <w:numId w:val="1"/>
              </w:numPr>
              <w:contextualSpacing/>
            </w:pPr>
            <w:r w:rsidRPr="00615C19">
              <w:t>Formand</w:t>
            </w:r>
          </w:p>
          <w:p w14:paraId="6AFB5910" w14:textId="77777777" w:rsidR="00615C19" w:rsidRPr="00615C19" w:rsidRDefault="00615C19" w:rsidP="00615C19">
            <w:pPr>
              <w:numPr>
                <w:ilvl w:val="0"/>
                <w:numId w:val="1"/>
              </w:numPr>
              <w:contextualSpacing/>
            </w:pPr>
            <w:r w:rsidRPr="00615C19">
              <w:t>Skoleledelsen</w:t>
            </w:r>
          </w:p>
          <w:p w14:paraId="4794B76B" w14:textId="77777777" w:rsidR="00615C19" w:rsidRPr="00615C19" w:rsidRDefault="00615C19" w:rsidP="00615C19">
            <w:pPr>
              <w:numPr>
                <w:ilvl w:val="0"/>
                <w:numId w:val="1"/>
              </w:numPr>
              <w:contextualSpacing/>
            </w:pPr>
            <w:r w:rsidRPr="00615C19">
              <w:t>MED</w:t>
            </w:r>
          </w:p>
          <w:p w14:paraId="2F4D6069" w14:textId="77777777" w:rsidR="00615C19" w:rsidRPr="00615C19" w:rsidRDefault="00615C19" w:rsidP="00615C19">
            <w:pPr>
              <w:numPr>
                <w:ilvl w:val="0"/>
                <w:numId w:val="1"/>
              </w:numPr>
              <w:contextualSpacing/>
            </w:pPr>
            <w:r w:rsidRPr="00615C19">
              <w:t>Elevråd</w:t>
            </w:r>
          </w:p>
          <w:p w14:paraId="46785C22" w14:textId="77777777" w:rsidR="00615C19" w:rsidRPr="00615C19" w:rsidRDefault="00615C19" w:rsidP="00615C19">
            <w:pPr>
              <w:numPr>
                <w:ilvl w:val="0"/>
                <w:numId w:val="1"/>
              </w:numPr>
              <w:contextualSpacing/>
            </w:pPr>
            <w:r w:rsidRPr="00615C19">
              <w:t>Andre</w:t>
            </w:r>
          </w:p>
        </w:tc>
        <w:tc>
          <w:tcPr>
            <w:tcW w:w="4245" w:type="dxa"/>
          </w:tcPr>
          <w:p w14:paraId="127362D7" w14:textId="2E139E1B" w:rsidR="00FD761B" w:rsidRPr="00615C19" w:rsidRDefault="00FD761B" w:rsidP="00615C19"/>
        </w:tc>
      </w:tr>
      <w:tr w:rsidR="00694B47" w:rsidRPr="00615C19" w14:paraId="75610583" w14:textId="77777777" w:rsidTr="003D4032">
        <w:tc>
          <w:tcPr>
            <w:tcW w:w="810" w:type="dxa"/>
          </w:tcPr>
          <w:p w14:paraId="6C8AD734" w14:textId="77777777" w:rsidR="00694B47" w:rsidRPr="00615C19" w:rsidRDefault="00694B47" w:rsidP="00615C19">
            <w:pPr>
              <w:numPr>
                <w:ilvl w:val="0"/>
                <w:numId w:val="2"/>
              </w:numPr>
              <w:ind w:left="594"/>
              <w:contextualSpacing/>
            </w:pPr>
          </w:p>
        </w:tc>
        <w:tc>
          <w:tcPr>
            <w:tcW w:w="4092" w:type="dxa"/>
          </w:tcPr>
          <w:p w14:paraId="765C77D3" w14:textId="6BA331A8" w:rsidR="00741E17" w:rsidRPr="00741E17" w:rsidRDefault="00741E17" w:rsidP="00741E1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Børne- og Ungepolitik</w:t>
            </w:r>
          </w:p>
          <w:p w14:paraId="64867570" w14:textId="11AB5EB1" w:rsidR="00741E17" w:rsidRDefault="00741E17" w:rsidP="00741E17">
            <w:pPr>
              <w:rPr>
                <w:rFonts w:eastAsia="Times New Roman"/>
              </w:rPr>
            </w:pPr>
            <w:r w:rsidRPr="00741E17">
              <w:rPr>
                <w:rFonts w:eastAsia="Times New Roman"/>
              </w:rPr>
              <w:t>Varde Kommunes Børne- og Ungepolitik er sendt i høring. Læs det igennem, så vi ved mødet kan drøfte det og klæde Helene/Svend på til at udfærdige et høringssvar.</w:t>
            </w:r>
          </w:p>
          <w:p w14:paraId="256ED037" w14:textId="6F36EF63" w:rsidR="000738B5" w:rsidRPr="000E5890" w:rsidRDefault="00741E17" w:rsidP="00615C1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(bilag 1)</w:t>
            </w:r>
          </w:p>
        </w:tc>
        <w:tc>
          <w:tcPr>
            <w:tcW w:w="4245" w:type="dxa"/>
          </w:tcPr>
          <w:p w14:paraId="27369E3B" w14:textId="77777777" w:rsidR="00694B47" w:rsidRPr="00615C19" w:rsidRDefault="00694B47" w:rsidP="00615C19"/>
        </w:tc>
      </w:tr>
      <w:tr w:rsidR="00E72C63" w:rsidRPr="00615C19" w14:paraId="71AD4EB3" w14:textId="77777777" w:rsidTr="003D4032">
        <w:tc>
          <w:tcPr>
            <w:tcW w:w="810" w:type="dxa"/>
          </w:tcPr>
          <w:p w14:paraId="6F905391" w14:textId="77777777" w:rsidR="00E72C63" w:rsidRPr="00615C19" w:rsidRDefault="00E72C63" w:rsidP="00E72C63">
            <w:pPr>
              <w:numPr>
                <w:ilvl w:val="0"/>
                <w:numId w:val="2"/>
              </w:numPr>
              <w:ind w:left="594"/>
              <w:contextualSpacing/>
            </w:pPr>
          </w:p>
        </w:tc>
        <w:tc>
          <w:tcPr>
            <w:tcW w:w="4092" w:type="dxa"/>
          </w:tcPr>
          <w:p w14:paraId="0B8D5474" w14:textId="67AB5274" w:rsidR="00E17177" w:rsidRPr="00E17177" w:rsidRDefault="00E17177" w:rsidP="0011781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Årsberetning</w:t>
            </w:r>
          </w:p>
          <w:p w14:paraId="1988BBCC" w14:textId="77777777" w:rsidR="00E72C63" w:rsidRDefault="00117811" w:rsidP="00691F71">
            <w:pPr>
              <w:rPr>
                <w:rFonts w:eastAsia="Times New Roman"/>
              </w:rPr>
            </w:pPr>
            <w:r w:rsidRPr="00117811">
              <w:rPr>
                <w:rFonts w:eastAsia="Times New Roman"/>
              </w:rPr>
              <w:t>Skolebestyrelsen skal aflægge årsberetning. Helene har i denne forbindelse brug for input til, hvad den bør indeholde. Hvis I synes, at den bør indeholde noget ud over arbejdet med principper, skoleudvikling, økonomi og kontaktpersoner til klasser, så skal I inden mødet overveje det.</w:t>
            </w:r>
          </w:p>
          <w:p w14:paraId="2D00F487" w14:textId="2DD32D97" w:rsidR="000E5890" w:rsidRPr="000E5890" w:rsidRDefault="000E5890" w:rsidP="00691F71">
            <w:pPr>
              <w:rPr>
                <w:rFonts w:eastAsia="Times New Roman"/>
              </w:rPr>
            </w:pPr>
          </w:p>
        </w:tc>
        <w:tc>
          <w:tcPr>
            <w:tcW w:w="4245" w:type="dxa"/>
          </w:tcPr>
          <w:p w14:paraId="18B1A255" w14:textId="097752A6" w:rsidR="00D74B43" w:rsidRPr="00615C19" w:rsidRDefault="00D74B43" w:rsidP="00E72C63"/>
        </w:tc>
      </w:tr>
      <w:tr w:rsidR="00F84B1E" w:rsidRPr="00615C19" w14:paraId="6969C7D2" w14:textId="77777777" w:rsidTr="003D4032">
        <w:tc>
          <w:tcPr>
            <w:tcW w:w="810" w:type="dxa"/>
          </w:tcPr>
          <w:p w14:paraId="20B10F3B" w14:textId="77777777" w:rsidR="00F84B1E" w:rsidRPr="00615C19" w:rsidRDefault="00F84B1E" w:rsidP="00F84B1E">
            <w:pPr>
              <w:numPr>
                <w:ilvl w:val="0"/>
                <w:numId w:val="2"/>
              </w:numPr>
              <w:ind w:left="594"/>
              <w:contextualSpacing/>
            </w:pPr>
          </w:p>
        </w:tc>
        <w:tc>
          <w:tcPr>
            <w:tcW w:w="4092" w:type="dxa"/>
          </w:tcPr>
          <w:p w14:paraId="4B02715D" w14:textId="5E294921" w:rsidR="00527E2B" w:rsidRPr="00527E2B" w:rsidRDefault="00527E2B" w:rsidP="00527E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Princip</w:t>
            </w:r>
          </w:p>
          <w:p w14:paraId="3CF1F323" w14:textId="032323F8" w:rsidR="00B37F62" w:rsidRPr="000E5890" w:rsidRDefault="00527E2B" w:rsidP="00F84B1E">
            <w:pPr>
              <w:rPr>
                <w:rFonts w:eastAsia="Times New Roman"/>
              </w:rPr>
            </w:pPr>
            <w:r w:rsidRPr="00527E2B">
              <w:rPr>
                <w:rFonts w:eastAsia="Times New Roman"/>
              </w:rPr>
              <w:t>Vi skal i gang med det næste princip som er ”Arbejdets fordeling mellem lærere og andet personale”. Der skal nedsættes en arbejdsgruppe, som ved mødet i august fremlægger sit forslag.</w:t>
            </w:r>
          </w:p>
        </w:tc>
        <w:tc>
          <w:tcPr>
            <w:tcW w:w="4245" w:type="dxa"/>
          </w:tcPr>
          <w:p w14:paraId="29096B65" w14:textId="41A52AFB" w:rsidR="00F84B1E" w:rsidRPr="00615C19" w:rsidRDefault="00F84B1E" w:rsidP="00737195">
            <w:pPr>
              <w:contextualSpacing/>
            </w:pPr>
          </w:p>
        </w:tc>
      </w:tr>
      <w:tr w:rsidR="00B60428" w:rsidRPr="00615C19" w14:paraId="1C554F70" w14:textId="77777777" w:rsidTr="003D4032">
        <w:tc>
          <w:tcPr>
            <w:tcW w:w="810" w:type="dxa"/>
          </w:tcPr>
          <w:p w14:paraId="59F33173" w14:textId="77777777" w:rsidR="00B60428" w:rsidRPr="00615C19" w:rsidRDefault="00B60428" w:rsidP="00F84B1E">
            <w:pPr>
              <w:numPr>
                <w:ilvl w:val="0"/>
                <w:numId w:val="2"/>
              </w:numPr>
              <w:ind w:left="594"/>
              <w:contextualSpacing/>
            </w:pPr>
          </w:p>
        </w:tc>
        <w:tc>
          <w:tcPr>
            <w:tcW w:w="4092" w:type="dxa"/>
          </w:tcPr>
          <w:p w14:paraId="7B4E99EE" w14:textId="05DE2114" w:rsidR="00B60428" w:rsidRDefault="00D471BA" w:rsidP="00F84B1E">
            <w:pPr>
              <w:rPr>
                <w:b/>
                <w:bCs/>
              </w:rPr>
            </w:pPr>
            <w:r>
              <w:rPr>
                <w:b/>
                <w:bCs/>
              </w:rPr>
              <w:t>Gennemgang af Varde Kommunes faktaark for skoleområdet</w:t>
            </w:r>
          </w:p>
          <w:p w14:paraId="61BCEE9A" w14:textId="18BA9431" w:rsidR="00B60428" w:rsidRPr="00B60428" w:rsidRDefault="00B60428" w:rsidP="00F84B1E">
            <w:r>
              <w:t>(bilag</w:t>
            </w:r>
            <w:r w:rsidR="00906938">
              <w:t xml:space="preserve"> </w:t>
            </w:r>
            <w:r w:rsidR="003A3E5D">
              <w:t>2</w:t>
            </w:r>
            <w:r>
              <w:t>)</w:t>
            </w:r>
          </w:p>
        </w:tc>
        <w:tc>
          <w:tcPr>
            <w:tcW w:w="4245" w:type="dxa"/>
          </w:tcPr>
          <w:p w14:paraId="281A8461" w14:textId="77777777" w:rsidR="00B60428" w:rsidRPr="00615C19" w:rsidRDefault="00B60428" w:rsidP="00737195">
            <w:pPr>
              <w:contextualSpacing/>
            </w:pPr>
          </w:p>
        </w:tc>
      </w:tr>
      <w:tr w:rsidR="00B60428" w:rsidRPr="00615C19" w14:paraId="17D658FE" w14:textId="77777777" w:rsidTr="003D4032">
        <w:tc>
          <w:tcPr>
            <w:tcW w:w="810" w:type="dxa"/>
          </w:tcPr>
          <w:p w14:paraId="7441357F" w14:textId="77777777" w:rsidR="00B60428" w:rsidRPr="00615C19" w:rsidRDefault="00B60428" w:rsidP="00F84B1E">
            <w:pPr>
              <w:numPr>
                <w:ilvl w:val="0"/>
                <w:numId w:val="2"/>
              </w:numPr>
              <w:ind w:left="594"/>
              <w:contextualSpacing/>
            </w:pPr>
          </w:p>
        </w:tc>
        <w:tc>
          <w:tcPr>
            <w:tcW w:w="4092" w:type="dxa"/>
          </w:tcPr>
          <w:p w14:paraId="7723BAA0" w14:textId="77777777" w:rsidR="00917A01" w:rsidRDefault="00DB19A9" w:rsidP="00F84B1E">
            <w:pPr>
              <w:rPr>
                <w:b/>
                <w:bCs/>
              </w:rPr>
            </w:pPr>
            <w:r>
              <w:rPr>
                <w:b/>
                <w:bCs/>
              </w:rPr>
              <w:t>Gennemgang og vedtagelse af mødekalenderen for næste skoleår</w:t>
            </w:r>
          </w:p>
          <w:p w14:paraId="28B255C3" w14:textId="77777777" w:rsidR="00DB19A9" w:rsidRDefault="00B90DB4" w:rsidP="00F84B1E">
            <w:r>
              <w:t>Foreslåede datoer:</w:t>
            </w:r>
          </w:p>
          <w:p w14:paraId="7414F133" w14:textId="778D2608" w:rsidR="00B90DB4" w:rsidRDefault="00B90DB4" w:rsidP="00721FCA">
            <w:pPr>
              <w:pStyle w:val="Listeafsnit"/>
              <w:numPr>
                <w:ilvl w:val="0"/>
                <w:numId w:val="9"/>
              </w:numPr>
            </w:pPr>
            <w:r>
              <w:t>Onsdag d. 23. august 2023</w:t>
            </w:r>
            <w:r w:rsidR="00374AF3">
              <w:t xml:space="preserve"> (</w:t>
            </w:r>
            <w:r w:rsidR="0046335A">
              <w:t>OBS budgethøring)</w:t>
            </w:r>
            <w:r w:rsidR="00E04133">
              <w:t xml:space="preserve"> – Helene laver video</w:t>
            </w:r>
          </w:p>
          <w:p w14:paraId="6668A7CA" w14:textId="40904A81" w:rsidR="00374AF3" w:rsidRDefault="00374AF3" w:rsidP="00721FCA">
            <w:pPr>
              <w:pStyle w:val="Listeafsnit"/>
              <w:numPr>
                <w:ilvl w:val="0"/>
                <w:numId w:val="9"/>
              </w:numPr>
            </w:pPr>
            <w:r>
              <w:t>Mandag d. 25. september 2023</w:t>
            </w:r>
            <w:r w:rsidR="00E04133">
              <w:t xml:space="preserve"> </w:t>
            </w:r>
            <w:r w:rsidR="000A2AD5">
              <w:t>–</w:t>
            </w:r>
            <w:r w:rsidR="00E04133">
              <w:t xml:space="preserve"> Trine</w:t>
            </w:r>
            <w:r w:rsidR="000A2AD5">
              <w:t xml:space="preserve"> </w:t>
            </w:r>
            <w:r w:rsidR="000A2AD5" w:rsidRPr="000A2AD5">
              <w:t>laver video</w:t>
            </w:r>
          </w:p>
          <w:p w14:paraId="251F25A2" w14:textId="3D029475" w:rsidR="0046335A" w:rsidRDefault="0046335A" w:rsidP="00721FCA">
            <w:pPr>
              <w:pStyle w:val="Listeafsnit"/>
              <w:numPr>
                <w:ilvl w:val="0"/>
                <w:numId w:val="9"/>
              </w:numPr>
            </w:pPr>
            <w:r>
              <w:t>Tirsdag d. 24. oktober 2023</w:t>
            </w:r>
            <w:r w:rsidR="000A2AD5">
              <w:t xml:space="preserve"> – Thomas </w:t>
            </w:r>
            <w:r w:rsidR="000A2AD5" w:rsidRPr="000A2AD5">
              <w:t>laver video</w:t>
            </w:r>
          </w:p>
          <w:p w14:paraId="5EF7E0AC" w14:textId="3879B4BE" w:rsidR="000E5165" w:rsidRDefault="000E5165" w:rsidP="00721FCA">
            <w:pPr>
              <w:pStyle w:val="Listeafsnit"/>
              <w:numPr>
                <w:ilvl w:val="0"/>
                <w:numId w:val="9"/>
              </w:numPr>
            </w:pPr>
            <w:r>
              <w:t>Onsdag d. 6. december 2023</w:t>
            </w:r>
            <w:r w:rsidR="000A2AD5">
              <w:t xml:space="preserve"> – Morten </w:t>
            </w:r>
            <w:r w:rsidR="000A2AD5" w:rsidRPr="000A2AD5">
              <w:t>laver video</w:t>
            </w:r>
          </w:p>
          <w:p w14:paraId="13FC446C" w14:textId="6FF0B578" w:rsidR="000E5165" w:rsidRDefault="006941B2" w:rsidP="00721FCA">
            <w:pPr>
              <w:pStyle w:val="Listeafsnit"/>
              <w:numPr>
                <w:ilvl w:val="0"/>
                <w:numId w:val="9"/>
              </w:numPr>
            </w:pPr>
            <w:r>
              <w:t>Tirsdag d. 9. januar 202</w:t>
            </w:r>
            <w:r w:rsidR="00721FCA">
              <w:t>4</w:t>
            </w:r>
            <w:r w:rsidR="000A2AD5">
              <w:t xml:space="preserve"> – </w:t>
            </w:r>
            <w:r w:rsidR="00793DA9">
              <w:t>Monica</w:t>
            </w:r>
            <w:r w:rsidR="000A2AD5">
              <w:t xml:space="preserve"> </w:t>
            </w:r>
            <w:r w:rsidR="000A2AD5" w:rsidRPr="000A2AD5">
              <w:t>laver video</w:t>
            </w:r>
          </w:p>
          <w:p w14:paraId="6FBC1C34" w14:textId="69B361BB" w:rsidR="006941B2" w:rsidRDefault="006941B2" w:rsidP="00721FCA">
            <w:pPr>
              <w:pStyle w:val="Listeafsnit"/>
              <w:numPr>
                <w:ilvl w:val="0"/>
                <w:numId w:val="9"/>
              </w:numPr>
            </w:pPr>
            <w:r>
              <w:t>Onsdag d. 7. februar 202</w:t>
            </w:r>
            <w:r w:rsidR="00721FCA">
              <w:t>4</w:t>
            </w:r>
            <w:r w:rsidR="000A2AD5">
              <w:t xml:space="preserve"> – </w:t>
            </w:r>
            <w:r w:rsidR="00793DA9">
              <w:t>Svend laver</w:t>
            </w:r>
            <w:r w:rsidR="000A2AD5" w:rsidRPr="000A2AD5">
              <w:t xml:space="preserve"> video</w:t>
            </w:r>
          </w:p>
          <w:p w14:paraId="7FC928DA" w14:textId="775C10C1" w:rsidR="006941B2" w:rsidRDefault="006941B2" w:rsidP="00721FCA">
            <w:pPr>
              <w:pStyle w:val="Listeafsnit"/>
              <w:numPr>
                <w:ilvl w:val="0"/>
                <w:numId w:val="9"/>
              </w:numPr>
            </w:pPr>
            <w:r>
              <w:t>Tirsdag d. 12. marts 202</w:t>
            </w:r>
            <w:r w:rsidR="00721FCA">
              <w:t>4</w:t>
            </w:r>
            <w:r w:rsidR="00793DA9">
              <w:t xml:space="preserve"> – Helene </w:t>
            </w:r>
            <w:r w:rsidR="00793DA9" w:rsidRPr="00793DA9">
              <w:t>laver video</w:t>
            </w:r>
          </w:p>
          <w:p w14:paraId="2ACABD18" w14:textId="4561A7EE" w:rsidR="006941B2" w:rsidRDefault="006941B2" w:rsidP="00721FCA">
            <w:pPr>
              <w:pStyle w:val="Listeafsnit"/>
              <w:numPr>
                <w:ilvl w:val="0"/>
                <w:numId w:val="9"/>
              </w:numPr>
            </w:pPr>
            <w:r>
              <w:t xml:space="preserve">Mandag d. </w:t>
            </w:r>
            <w:r w:rsidR="00721FCA">
              <w:t>6. maj 2024</w:t>
            </w:r>
            <w:r w:rsidR="00793DA9">
              <w:t xml:space="preserve"> – Trine </w:t>
            </w:r>
            <w:r w:rsidR="00793DA9" w:rsidRPr="00793DA9">
              <w:t>laver video</w:t>
            </w:r>
          </w:p>
          <w:p w14:paraId="04AE46A5" w14:textId="51745B60" w:rsidR="00721FCA" w:rsidRPr="00DB19A9" w:rsidRDefault="00721FCA" w:rsidP="00721FCA">
            <w:pPr>
              <w:pStyle w:val="Listeafsnit"/>
              <w:numPr>
                <w:ilvl w:val="0"/>
                <w:numId w:val="9"/>
              </w:numPr>
            </w:pPr>
            <w:r>
              <w:t>Mandag d. 3. juni 2024</w:t>
            </w:r>
            <w:r w:rsidR="00793DA9">
              <w:t xml:space="preserve"> </w:t>
            </w:r>
            <w:r w:rsidR="00D76FBC">
              <w:t>–</w:t>
            </w:r>
            <w:r w:rsidR="00793DA9">
              <w:t xml:space="preserve"> </w:t>
            </w:r>
            <w:r w:rsidR="00D76FBC">
              <w:t xml:space="preserve">Ny viceskoleleder </w:t>
            </w:r>
            <w:r w:rsidR="00D76FBC" w:rsidRPr="00D76FBC">
              <w:t>laver video</w:t>
            </w:r>
          </w:p>
        </w:tc>
        <w:tc>
          <w:tcPr>
            <w:tcW w:w="4245" w:type="dxa"/>
          </w:tcPr>
          <w:p w14:paraId="2CD8E502" w14:textId="77777777" w:rsidR="00B60428" w:rsidRPr="00615C19" w:rsidRDefault="00B60428" w:rsidP="00737195">
            <w:pPr>
              <w:contextualSpacing/>
            </w:pPr>
          </w:p>
        </w:tc>
      </w:tr>
      <w:tr w:rsidR="00F84B1E" w:rsidRPr="00615C19" w14:paraId="4A06F635" w14:textId="77777777" w:rsidTr="00691F71">
        <w:trPr>
          <w:trHeight w:val="1433"/>
        </w:trPr>
        <w:tc>
          <w:tcPr>
            <w:tcW w:w="810" w:type="dxa"/>
          </w:tcPr>
          <w:p w14:paraId="6B9C9DC6" w14:textId="77777777" w:rsidR="00F84B1E" w:rsidRPr="00615C19" w:rsidRDefault="00F84B1E" w:rsidP="00F84B1E">
            <w:pPr>
              <w:numPr>
                <w:ilvl w:val="0"/>
                <w:numId w:val="2"/>
              </w:numPr>
              <w:ind w:left="594"/>
              <w:contextualSpacing/>
            </w:pPr>
          </w:p>
        </w:tc>
        <w:tc>
          <w:tcPr>
            <w:tcW w:w="4092" w:type="dxa"/>
          </w:tcPr>
          <w:p w14:paraId="0C48F5BA" w14:textId="11ECC535" w:rsidR="00F84B1E" w:rsidRPr="00615C19" w:rsidRDefault="00F84B1E" w:rsidP="00F84B1E">
            <w:pPr>
              <w:rPr>
                <w:b/>
                <w:bCs/>
              </w:rPr>
            </w:pPr>
            <w:r w:rsidRPr="00615C19">
              <w:rPr>
                <w:b/>
                <w:bCs/>
              </w:rPr>
              <w:t>Eventuelt</w:t>
            </w:r>
          </w:p>
        </w:tc>
        <w:tc>
          <w:tcPr>
            <w:tcW w:w="4245" w:type="dxa"/>
          </w:tcPr>
          <w:p w14:paraId="6607885B" w14:textId="223EED24" w:rsidR="00F84B1E" w:rsidRPr="00615C19" w:rsidRDefault="00F84B1E" w:rsidP="00F84B1E"/>
        </w:tc>
      </w:tr>
    </w:tbl>
    <w:p w14:paraId="08201F5B" w14:textId="77777777" w:rsidR="00615C19" w:rsidRPr="00615C19" w:rsidRDefault="00615C19" w:rsidP="00615C19">
      <w:pPr>
        <w:spacing w:after="0"/>
      </w:pPr>
    </w:p>
    <w:p w14:paraId="0C807328" w14:textId="77777777" w:rsidR="00082226" w:rsidRDefault="00082226"/>
    <w:sectPr w:rsidR="00082226" w:rsidSect="00820DA1">
      <w:type w:val="continuous"/>
      <w:pgSz w:w="11906" w:h="16838"/>
      <w:pgMar w:top="2127" w:right="1134" w:bottom="1701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82078" w14:textId="77777777" w:rsidR="00555D3E" w:rsidRDefault="00555D3E">
      <w:pPr>
        <w:spacing w:after="0" w:line="240" w:lineRule="auto"/>
      </w:pPr>
      <w:r>
        <w:separator/>
      </w:r>
    </w:p>
  </w:endnote>
  <w:endnote w:type="continuationSeparator" w:id="0">
    <w:p w14:paraId="375647D2" w14:textId="77777777" w:rsidR="00555D3E" w:rsidRDefault="0055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022B9" w14:textId="77777777" w:rsidR="00555D3E" w:rsidRDefault="00555D3E">
      <w:pPr>
        <w:spacing w:after="0" w:line="240" w:lineRule="auto"/>
      </w:pPr>
      <w:r>
        <w:separator/>
      </w:r>
    </w:p>
  </w:footnote>
  <w:footnote w:type="continuationSeparator" w:id="0">
    <w:p w14:paraId="7B235EEB" w14:textId="77777777" w:rsidR="00555D3E" w:rsidRDefault="00555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A034" w14:textId="77777777" w:rsidR="00615C19" w:rsidRDefault="00615C19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F00EB5" wp14:editId="44712552">
          <wp:simplePos x="0" y="0"/>
          <wp:positionH relativeFrom="column">
            <wp:posOffset>3780657</wp:posOffset>
          </wp:positionH>
          <wp:positionV relativeFrom="paragraph">
            <wp:posOffset>1682</wp:posOffset>
          </wp:positionV>
          <wp:extent cx="2547505" cy="824626"/>
          <wp:effectExtent l="0" t="0" r="5715" b="0"/>
          <wp:wrapNone/>
          <wp:docPr id="17" name="Billede 17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lede 14" descr="Et billede, der indeholder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857" cy="82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402F"/>
    <w:multiLevelType w:val="hybridMultilevel"/>
    <w:tmpl w:val="FAC01A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166F3"/>
    <w:multiLevelType w:val="hybridMultilevel"/>
    <w:tmpl w:val="6A7EC9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3F2E"/>
    <w:multiLevelType w:val="hybridMultilevel"/>
    <w:tmpl w:val="F87088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70377"/>
    <w:multiLevelType w:val="hybridMultilevel"/>
    <w:tmpl w:val="AFC81D5C"/>
    <w:lvl w:ilvl="0" w:tplc="9AB6AAAA">
      <w:start w:val="1"/>
      <w:numFmt w:val="decimal"/>
      <w:lvlText w:val="%1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20734"/>
    <w:multiLevelType w:val="hybridMultilevel"/>
    <w:tmpl w:val="2FC4E9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253AB"/>
    <w:multiLevelType w:val="multilevel"/>
    <w:tmpl w:val="2AF4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156C6B"/>
    <w:multiLevelType w:val="hybridMultilevel"/>
    <w:tmpl w:val="1F0EC9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4018A"/>
    <w:multiLevelType w:val="hybridMultilevel"/>
    <w:tmpl w:val="C8948924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8726995">
    <w:abstractNumId w:val="6"/>
  </w:num>
  <w:num w:numId="2" w16cid:durableId="594870512">
    <w:abstractNumId w:val="7"/>
  </w:num>
  <w:num w:numId="3" w16cid:durableId="6955758">
    <w:abstractNumId w:val="0"/>
  </w:num>
  <w:num w:numId="4" w16cid:durableId="1207598955">
    <w:abstractNumId w:val="2"/>
  </w:num>
  <w:num w:numId="5" w16cid:durableId="50734823">
    <w:abstractNumId w:val="5"/>
  </w:num>
  <w:num w:numId="6" w16cid:durableId="941304274">
    <w:abstractNumId w:val="1"/>
  </w:num>
  <w:num w:numId="7" w16cid:durableId="9158208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070568">
    <w:abstractNumId w:val="3"/>
  </w:num>
  <w:num w:numId="9" w16cid:durableId="5450637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B1"/>
    <w:rsid w:val="000176BE"/>
    <w:rsid w:val="00031A0D"/>
    <w:rsid w:val="00042C9D"/>
    <w:rsid w:val="0005445E"/>
    <w:rsid w:val="00061B47"/>
    <w:rsid w:val="000672F9"/>
    <w:rsid w:val="000738B5"/>
    <w:rsid w:val="00082226"/>
    <w:rsid w:val="00091D3E"/>
    <w:rsid w:val="000A28B1"/>
    <w:rsid w:val="000A2AD5"/>
    <w:rsid w:val="000A6ED7"/>
    <w:rsid w:val="000D10DD"/>
    <w:rsid w:val="000E5165"/>
    <w:rsid w:val="000E5890"/>
    <w:rsid w:val="000F3728"/>
    <w:rsid w:val="000F68CA"/>
    <w:rsid w:val="00110FC4"/>
    <w:rsid w:val="00117811"/>
    <w:rsid w:val="00146FDB"/>
    <w:rsid w:val="00152F97"/>
    <w:rsid w:val="00163C7B"/>
    <w:rsid w:val="00175D0D"/>
    <w:rsid w:val="00177089"/>
    <w:rsid w:val="001A53FB"/>
    <w:rsid w:val="001F539E"/>
    <w:rsid w:val="001F6422"/>
    <w:rsid w:val="00206F9E"/>
    <w:rsid w:val="00216C21"/>
    <w:rsid w:val="00276097"/>
    <w:rsid w:val="00293EBB"/>
    <w:rsid w:val="002F5341"/>
    <w:rsid w:val="002F6104"/>
    <w:rsid w:val="002F6E26"/>
    <w:rsid w:val="0030438A"/>
    <w:rsid w:val="00320628"/>
    <w:rsid w:val="003235EA"/>
    <w:rsid w:val="00332CE3"/>
    <w:rsid w:val="0034246B"/>
    <w:rsid w:val="003502EE"/>
    <w:rsid w:val="0035243B"/>
    <w:rsid w:val="0036173F"/>
    <w:rsid w:val="00374AF3"/>
    <w:rsid w:val="003A13A1"/>
    <w:rsid w:val="003A3E5D"/>
    <w:rsid w:val="003B2C63"/>
    <w:rsid w:val="003C09C6"/>
    <w:rsid w:val="003C123E"/>
    <w:rsid w:val="003E06F8"/>
    <w:rsid w:val="0040256D"/>
    <w:rsid w:val="0046335A"/>
    <w:rsid w:val="004818D3"/>
    <w:rsid w:val="00493014"/>
    <w:rsid w:val="004A14A0"/>
    <w:rsid w:val="004B3634"/>
    <w:rsid w:val="004B363B"/>
    <w:rsid w:val="004C46EB"/>
    <w:rsid w:val="004E4B87"/>
    <w:rsid w:val="004F7980"/>
    <w:rsid w:val="00527E2B"/>
    <w:rsid w:val="0054736A"/>
    <w:rsid w:val="005500AC"/>
    <w:rsid w:val="00555AD2"/>
    <w:rsid w:val="00555D3E"/>
    <w:rsid w:val="005669B7"/>
    <w:rsid w:val="00570370"/>
    <w:rsid w:val="0059476C"/>
    <w:rsid w:val="005A22AE"/>
    <w:rsid w:val="005B4EBC"/>
    <w:rsid w:val="005B5C4B"/>
    <w:rsid w:val="005D03D9"/>
    <w:rsid w:val="005F43D2"/>
    <w:rsid w:val="00604FE6"/>
    <w:rsid w:val="00615C19"/>
    <w:rsid w:val="00646DF8"/>
    <w:rsid w:val="00647F38"/>
    <w:rsid w:val="0066021E"/>
    <w:rsid w:val="00671C8C"/>
    <w:rsid w:val="0067645D"/>
    <w:rsid w:val="00687FD8"/>
    <w:rsid w:val="00691F71"/>
    <w:rsid w:val="006941B2"/>
    <w:rsid w:val="00694B47"/>
    <w:rsid w:val="00696482"/>
    <w:rsid w:val="006D39C3"/>
    <w:rsid w:val="006E4FE3"/>
    <w:rsid w:val="006F0BB6"/>
    <w:rsid w:val="007028B1"/>
    <w:rsid w:val="00710611"/>
    <w:rsid w:val="00720167"/>
    <w:rsid w:val="00721FCA"/>
    <w:rsid w:val="0072709A"/>
    <w:rsid w:val="00737195"/>
    <w:rsid w:val="00741E17"/>
    <w:rsid w:val="007610DD"/>
    <w:rsid w:val="007847A0"/>
    <w:rsid w:val="00784D6A"/>
    <w:rsid w:val="007851BB"/>
    <w:rsid w:val="00790E24"/>
    <w:rsid w:val="00790FA6"/>
    <w:rsid w:val="00793DA9"/>
    <w:rsid w:val="007A6943"/>
    <w:rsid w:val="007D5433"/>
    <w:rsid w:val="007F494B"/>
    <w:rsid w:val="007F5993"/>
    <w:rsid w:val="00812C4C"/>
    <w:rsid w:val="00856C37"/>
    <w:rsid w:val="00857C65"/>
    <w:rsid w:val="00861490"/>
    <w:rsid w:val="0087267A"/>
    <w:rsid w:val="00877BF5"/>
    <w:rsid w:val="00886A34"/>
    <w:rsid w:val="008A7732"/>
    <w:rsid w:val="008F091A"/>
    <w:rsid w:val="00906938"/>
    <w:rsid w:val="00917A01"/>
    <w:rsid w:val="00940419"/>
    <w:rsid w:val="00942395"/>
    <w:rsid w:val="0096560A"/>
    <w:rsid w:val="009B15A2"/>
    <w:rsid w:val="009C3B41"/>
    <w:rsid w:val="00A014E8"/>
    <w:rsid w:val="00A2087C"/>
    <w:rsid w:val="00A2415C"/>
    <w:rsid w:val="00A507CC"/>
    <w:rsid w:val="00A5455E"/>
    <w:rsid w:val="00AA1D55"/>
    <w:rsid w:val="00AE12D3"/>
    <w:rsid w:val="00AE3F9B"/>
    <w:rsid w:val="00AF579D"/>
    <w:rsid w:val="00AF5E90"/>
    <w:rsid w:val="00B142B2"/>
    <w:rsid w:val="00B15EE9"/>
    <w:rsid w:val="00B37F62"/>
    <w:rsid w:val="00B60428"/>
    <w:rsid w:val="00B87528"/>
    <w:rsid w:val="00B90DB4"/>
    <w:rsid w:val="00B93CB6"/>
    <w:rsid w:val="00BA4742"/>
    <w:rsid w:val="00BA68E7"/>
    <w:rsid w:val="00BE1AD5"/>
    <w:rsid w:val="00BE7105"/>
    <w:rsid w:val="00BF02CA"/>
    <w:rsid w:val="00BF6B4A"/>
    <w:rsid w:val="00C12EF7"/>
    <w:rsid w:val="00C17944"/>
    <w:rsid w:val="00C318D7"/>
    <w:rsid w:val="00C52F46"/>
    <w:rsid w:val="00C83C69"/>
    <w:rsid w:val="00C9373E"/>
    <w:rsid w:val="00C969A6"/>
    <w:rsid w:val="00CA3261"/>
    <w:rsid w:val="00CB2BBF"/>
    <w:rsid w:val="00CD6AB4"/>
    <w:rsid w:val="00CE1E65"/>
    <w:rsid w:val="00CE29B1"/>
    <w:rsid w:val="00CE7353"/>
    <w:rsid w:val="00D07686"/>
    <w:rsid w:val="00D30494"/>
    <w:rsid w:val="00D471BA"/>
    <w:rsid w:val="00D54B79"/>
    <w:rsid w:val="00D64873"/>
    <w:rsid w:val="00D71008"/>
    <w:rsid w:val="00D74B43"/>
    <w:rsid w:val="00D76FBC"/>
    <w:rsid w:val="00D814BB"/>
    <w:rsid w:val="00D82E99"/>
    <w:rsid w:val="00D87945"/>
    <w:rsid w:val="00DB19A9"/>
    <w:rsid w:val="00DD1B3F"/>
    <w:rsid w:val="00DD26F9"/>
    <w:rsid w:val="00DF4B47"/>
    <w:rsid w:val="00E04133"/>
    <w:rsid w:val="00E17177"/>
    <w:rsid w:val="00E23ED7"/>
    <w:rsid w:val="00E307CA"/>
    <w:rsid w:val="00E433E7"/>
    <w:rsid w:val="00E7273A"/>
    <w:rsid w:val="00E72C63"/>
    <w:rsid w:val="00E9407B"/>
    <w:rsid w:val="00E94E7D"/>
    <w:rsid w:val="00EC7FA6"/>
    <w:rsid w:val="00F0372B"/>
    <w:rsid w:val="00F078C4"/>
    <w:rsid w:val="00F22405"/>
    <w:rsid w:val="00F675C1"/>
    <w:rsid w:val="00F84B1E"/>
    <w:rsid w:val="00F954E1"/>
    <w:rsid w:val="00FD4C52"/>
    <w:rsid w:val="00FD509E"/>
    <w:rsid w:val="00FD761B"/>
    <w:rsid w:val="00FE019C"/>
    <w:rsid w:val="00F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81A2"/>
  <w15:chartTrackingRefBased/>
  <w15:docId w15:val="{86744DA8-E2A4-4C52-9384-B6C7D4B8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15C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15C19"/>
  </w:style>
  <w:style w:type="table" w:styleId="Tabel-Gitter">
    <w:name w:val="Table Grid"/>
    <w:basedOn w:val="Tabel-Normal"/>
    <w:uiPriority w:val="39"/>
    <w:rsid w:val="0061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8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C7CA37460D2E49A97479535085F417" ma:contentTypeVersion="18" ma:contentTypeDescription="Opret et nyt dokument." ma:contentTypeScope="" ma:versionID="4d8f6a7d773cd19ee4dc01cf5bd9038a">
  <xsd:schema xmlns:xsd="http://www.w3.org/2001/XMLSchema" xmlns:xs="http://www.w3.org/2001/XMLSchema" xmlns:p="http://schemas.microsoft.com/office/2006/metadata/properties" xmlns:ns1="http://schemas.microsoft.com/sharepoint/v3" xmlns:ns2="05c4bdd3-30e0-4229-8c4e-f116695f9ed1" xmlns:ns3="9129f773-70e3-48c7-9ac0-bac665af22a8" targetNamespace="http://schemas.microsoft.com/office/2006/metadata/properties" ma:root="true" ma:fieldsID="a0daee67c7585616c28194af5f6c94a3" ns1:_="" ns2:_="" ns3:_="">
    <xsd:import namespace="http://schemas.microsoft.com/sharepoint/v3"/>
    <xsd:import namespace="05c4bdd3-30e0-4229-8c4e-f116695f9ed1"/>
    <xsd:import namespace="9129f773-70e3-48c7-9ac0-bac665af22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4bdd3-30e0-4229-8c4e-f116695f9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18a08804-db5e-4f82-8b97-5824449e23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9f773-70e3-48c7-9ac0-bac665af22a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743360f-7c14-459c-b519-4d854b78d58d}" ma:internalName="TaxCatchAll" ma:showField="CatchAllData" ma:web="9129f773-70e3-48c7-9ac0-bac665af22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9129f773-70e3-48c7-9ac0-bac665af22a8" xsi:nil="true"/>
    <_ip_UnifiedCompliancePolicyProperties xmlns="http://schemas.microsoft.com/sharepoint/v3" xsi:nil="true"/>
    <lcf76f155ced4ddcb4097134ff3c332f xmlns="05c4bdd3-30e0-4229-8c4e-f116695f9e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D277AF-4785-47CE-80EB-86AC83F304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6D72DA-33DF-47C5-881C-2D1EE7E08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c4bdd3-30e0-4229-8c4e-f116695f9ed1"/>
    <ds:schemaRef ds:uri="9129f773-70e3-48c7-9ac0-bac665af2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534806-39CA-4F54-A271-137EF89A3D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129f773-70e3-48c7-9ac0-bac665af22a8"/>
    <ds:schemaRef ds:uri="05c4bdd3-30e0-4229-8c4e-f116695f9e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287</Words>
  <Characters>1626</Characters>
  <Application>Microsoft Office Word</Application>
  <DocSecurity>0</DocSecurity>
  <Lines>108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Olesen</dc:creator>
  <cp:keywords/>
  <dc:description/>
  <cp:lastModifiedBy>Rikke Olesen</cp:lastModifiedBy>
  <cp:revision>32</cp:revision>
  <dcterms:created xsi:type="dcterms:W3CDTF">2023-03-31T06:20:00Z</dcterms:created>
  <dcterms:modified xsi:type="dcterms:W3CDTF">2023-06-01T08:36:00Z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0x01010065C7CA37460D2E49A97479535085F417</vt:lpwstr>
  </property>
  <property fmtid="{D5CDD505-2E9C-101B-9397-08002B2CF9AE}" pid="3" name="MediaServiceImageTags">
    <vt:lpwstr/>
  </property>
</Properties>
</file>